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47D8D31" w14:textId="77777777" w:rsidTr="00A45E83">
        <w:tc>
          <w:tcPr>
            <w:tcW w:w="8978" w:type="dxa"/>
          </w:tcPr>
          <w:p w14:paraId="7D600442" w14:textId="77777777" w:rsidR="00D27CAF" w:rsidRDefault="00C373F4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14:paraId="6790575A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1" w:name="_Hlk128128054"/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7740FCF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2A8F3232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52857244" w14:textId="3C08232E" w:rsidR="00A45E83" w:rsidRPr="007D77B1" w:rsidRDefault="00C373F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</w:t>
            </w:r>
            <w:r w:rsidR="00862DE8" w:rsidRPr="00862DE8">
              <w:rPr>
                <w:rFonts w:ascii="Arial" w:hAnsi="Arial" w:cs="Arial"/>
                <w:b/>
                <w:sz w:val="24"/>
                <w:szCs w:val="24"/>
              </w:rPr>
              <w:t>31 DE MARZO DEL 2023</w:t>
            </w:r>
          </w:p>
        </w:tc>
      </w:tr>
    </w:tbl>
    <w:p w14:paraId="3F9E7F9F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8A64CA2" w14:textId="77777777" w:rsidTr="00A45E83">
        <w:tc>
          <w:tcPr>
            <w:tcW w:w="8978" w:type="dxa"/>
          </w:tcPr>
          <w:p w14:paraId="3E92C30A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p w14:paraId="1F512D07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8392995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0FD02CE8" wp14:editId="40576A17">
                  <wp:extent cx="5612130" cy="1487805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CE9E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6DD82" w14:textId="77777777" w:rsidR="00A45E83" w:rsidRDefault="00A45E83">
      <w:pPr>
        <w:rPr>
          <w:rFonts w:ascii="Arial" w:hAnsi="Arial" w:cs="Arial"/>
        </w:rPr>
      </w:pPr>
    </w:p>
    <w:p w14:paraId="4F6C7BA4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82830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862DE8"/>
    <w:rsid w:val="00900B0E"/>
    <w:rsid w:val="00A45E83"/>
    <w:rsid w:val="00A74DC0"/>
    <w:rsid w:val="00B07C90"/>
    <w:rsid w:val="00BE3AB1"/>
    <w:rsid w:val="00C373F4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E7B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319F-8472-4CA3-8BEE-C896D2DC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Hacie Ixtlah</cp:lastModifiedBy>
  <cp:revision>3</cp:revision>
  <dcterms:created xsi:type="dcterms:W3CDTF">2023-02-24T16:48:00Z</dcterms:created>
  <dcterms:modified xsi:type="dcterms:W3CDTF">2023-05-29T16:41:00Z</dcterms:modified>
</cp:coreProperties>
</file>