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B95" w:rsidRDefault="00D73B95" w:rsidP="00A405CC">
      <w:pPr>
        <w:spacing w:line="228" w:lineRule="auto"/>
        <w:ind w:right="-15"/>
        <w:jc w:val="center"/>
        <w:rPr>
          <w:rFonts w:ascii="Verdana" w:eastAsia="Verdana" w:hAnsi="Verdana" w:cs="Verdana"/>
          <w:sz w:val="28"/>
        </w:rPr>
      </w:pPr>
      <w:bookmarkStart w:id="0" w:name="_Hlk530727404"/>
    </w:p>
    <w:p w:rsidR="00A405CC" w:rsidRPr="00D06ACA" w:rsidRDefault="00A405CC" w:rsidP="00A405CC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A405CC" w:rsidRDefault="00A405CC" w:rsidP="00A405CC">
      <w:pPr>
        <w:spacing w:after="13" w:line="228" w:lineRule="auto"/>
        <w:ind w:left="142" w:right="-15"/>
        <w:jc w:val="center"/>
      </w:pPr>
    </w:p>
    <w:p w:rsidR="00A405CC" w:rsidRDefault="00A405CC" w:rsidP="00A405CC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A405CC" w:rsidRDefault="00A405CC" w:rsidP="00A405CC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A405CC" w:rsidTr="00204504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405CC" w:rsidRDefault="00A405CC" w:rsidP="00204504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A405CC" w:rsidRDefault="00A405CC" w:rsidP="00A405CC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A405CC" w:rsidRDefault="00A405CC" w:rsidP="00A405CC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NOMBRE DEL RESGUARDANTE: </w:t>
      </w:r>
      <w:r>
        <w:rPr>
          <w:rFonts w:ascii="Verdana" w:eastAsia="Verdana" w:hAnsi="Verdana" w:cs="Verdana"/>
          <w:sz w:val="24"/>
          <w:u w:val="single" w:color="000000"/>
        </w:rPr>
        <w:t>MARÍA DE LA LUZ PINTO GUTIÉRREZ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2925AC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2925AC">
        <w:rPr>
          <w:rFonts w:ascii="Verdana" w:eastAsia="Verdana" w:hAnsi="Verdana" w:cs="Verdana"/>
          <w:sz w:val="24"/>
          <w:u w:val="single" w:color="000000"/>
        </w:rPr>
        <w:t>JUNI</w:t>
      </w:r>
      <w:r>
        <w:rPr>
          <w:rFonts w:ascii="Verdana" w:eastAsia="Verdana" w:hAnsi="Verdana" w:cs="Verdana"/>
          <w:sz w:val="24"/>
          <w:u w:val="single" w:color="000000"/>
        </w:rPr>
        <w:t>O 20</w:t>
      </w:r>
      <w:r w:rsidR="002925AC">
        <w:rPr>
          <w:rFonts w:ascii="Verdana" w:eastAsia="Verdana" w:hAnsi="Verdana" w:cs="Verdana"/>
          <w:sz w:val="24"/>
          <w:u w:val="single" w:color="000000"/>
        </w:rPr>
        <w:t>20</w:t>
      </w:r>
      <w:bookmarkStart w:id="1" w:name="_GoBack"/>
      <w:bookmarkEnd w:id="1"/>
      <w:r>
        <w:rPr>
          <w:rFonts w:ascii="Verdana" w:eastAsia="Verdana" w:hAnsi="Verdana" w:cs="Verdana"/>
          <w:sz w:val="24"/>
        </w:rPr>
        <w:t xml:space="preserve"> </w:t>
      </w:r>
    </w:p>
    <w:p w:rsidR="00A405CC" w:rsidRPr="00537515" w:rsidRDefault="00A405CC" w:rsidP="00A405CC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 w:rsidRPr="00537515">
        <w:rPr>
          <w:rFonts w:ascii="Verdana" w:eastAsia="Verdana" w:hAnsi="Verdana" w:cs="Verdana"/>
          <w:sz w:val="24"/>
          <w:u w:val="single"/>
        </w:rPr>
        <w:t xml:space="preserve">DIRECTOR DE </w:t>
      </w:r>
      <w:r>
        <w:rPr>
          <w:rFonts w:ascii="Verdana" w:eastAsia="Verdana" w:hAnsi="Verdana" w:cs="Verdana"/>
          <w:sz w:val="24"/>
          <w:u w:val="single"/>
        </w:rPr>
        <w:t>REGISTRO CIVIL</w:t>
      </w:r>
      <w:r>
        <w:rPr>
          <w:rFonts w:ascii="Verdana" w:eastAsia="Verdana" w:hAnsi="Verdana" w:cs="Verdana"/>
          <w:sz w:val="24"/>
        </w:rPr>
        <w:t xml:space="preserve">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A405CC" w:rsidRDefault="00A405CC" w:rsidP="00A405CC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A405CC" w:rsidRDefault="00A405CC" w:rsidP="00A405CC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p w:rsidR="00A405CC" w:rsidRDefault="00A405CC" w:rsidP="00A405CC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tbl>
      <w:tblPr>
        <w:tblStyle w:val="Tablaconcuadrcula"/>
        <w:tblW w:w="17177" w:type="dxa"/>
        <w:tblInd w:w="142" w:type="dxa"/>
        <w:tblLook w:val="04A0" w:firstRow="1" w:lastRow="0" w:firstColumn="1" w:lastColumn="0" w:noHBand="0" w:noVBand="1"/>
      </w:tblPr>
      <w:tblGrid>
        <w:gridCol w:w="2207"/>
        <w:gridCol w:w="5015"/>
        <w:gridCol w:w="3290"/>
        <w:gridCol w:w="1957"/>
        <w:gridCol w:w="1969"/>
        <w:gridCol w:w="2739"/>
      </w:tblGrid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NUMERO DE INVENTARIO</w:t>
            </w:r>
          </w:p>
        </w:tc>
        <w:tc>
          <w:tcPr>
            <w:tcW w:w="5015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DESCRIPCION</w:t>
            </w:r>
          </w:p>
        </w:tc>
        <w:tc>
          <w:tcPr>
            <w:tcW w:w="3290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 xml:space="preserve">NUMERO DE SERIE </w:t>
            </w:r>
          </w:p>
        </w:tc>
        <w:tc>
          <w:tcPr>
            <w:tcW w:w="195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CONDICION  FISICA ACTUAL</w:t>
            </w:r>
          </w:p>
        </w:tc>
        <w:tc>
          <w:tcPr>
            <w:tcW w:w="1969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OBSERVACIONES</w:t>
            </w:r>
          </w:p>
        </w:tc>
        <w:tc>
          <w:tcPr>
            <w:tcW w:w="2739" w:type="dxa"/>
            <w:shd w:val="clear" w:color="auto" w:fill="auto"/>
          </w:tcPr>
          <w:p w:rsidR="00A405CC" w:rsidRPr="00A405CC" w:rsidRDefault="00A405CC" w:rsidP="00A405CC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</w:pPr>
            <w:r w:rsidRPr="00A405CC">
              <w:rPr>
                <w:rFonts w:asciiTheme="minorHAnsi" w:eastAsiaTheme="minorHAnsi" w:hAnsiTheme="minorHAnsi" w:cstheme="minorBidi"/>
                <w:b/>
                <w:color w:val="auto"/>
                <w:lang w:eastAsia="en-US"/>
              </w:rPr>
              <w:t>VALOR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3" w:line="228" w:lineRule="auto"/>
              <w:ind w:right="-15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01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Monitor marca Lenovo, color negro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1000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02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 xml:space="preserve">Teclado marca </w:t>
            </w:r>
            <w:proofErr w:type="spellStart"/>
            <w:r>
              <w:t>Genius</w:t>
            </w:r>
            <w:proofErr w:type="spellEnd"/>
            <w:r>
              <w:t>, color blanco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150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03</w:t>
            </w:r>
          </w:p>
        </w:tc>
        <w:tc>
          <w:tcPr>
            <w:tcW w:w="5015" w:type="dxa"/>
          </w:tcPr>
          <w:p w:rsidR="00A405CC" w:rsidRPr="003848C7" w:rsidRDefault="00A405CC" w:rsidP="001C3611">
            <w:pPr>
              <w:spacing w:after="12"/>
            </w:pPr>
            <w:r>
              <w:t xml:space="preserve">Mouse marca </w:t>
            </w:r>
            <w:r w:rsidR="001C3611">
              <w:t>Microsoft</w:t>
            </w:r>
            <w:r>
              <w:t>, color negro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50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04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Multifuncional marca HP, modelo LaserJet P1102W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VNB4207259</w:t>
            </w: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</w:pPr>
            <w:r>
              <w:t xml:space="preserve">        Bueno</w:t>
            </w:r>
            <w:r w:rsidRPr="003848C7">
              <w:t xml:space="preserve">         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1500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05</w:t>
            </w:r>
          </w:p>
        </w:tc>
        <w:tc>
          <w:tcPr>
            <w:tcW w:w="5015" w:type="dxa"/>
          </w:tcPr>
          <w:p w:rsidR="00A405CC" w:rsidRPr="003848C7" w:rsidRDefault="00A405CC" w:rsidP="005D30FD">
            <w:pPr>
              <w:spacing w:after="12"/>
            </w:pPr>
            <w:r>
              <w:t xml:space="preserve">CPU marca </w:t>
            </w:r>
            <w:r w:rsidR="005D30FD">
              <w:t>Samsung</w:t>
            </w:r>
            <w:r>
              <w:t>, color negro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800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06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Mesa pequeña con tubular negro y cubierta café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07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Carpetero de 5 niveles, plástico color negro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08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 xml:space="preserve">Teléfono marca </w:t>
            </w:r>
            <w:proofErr w:type="spellStart"/>
            <w:r>
              <w:t>Vtech</w:t>
            </w:r>
            <w:proofErr w:type="spellEnd"/>
            <w:r>
              <w:t>, color blanco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HL61772438</w:t>
            </w: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09</w:t>
            </w:r>
          </w:p>
        </w:tc>
        <w:tc>
          <w:tcPr>
            <w:tcW w:w="5015" w:type="dxa"/>
          </w:tcPr>
          <w:p w:rsidR="00A405CC" w:rsidRDefault="00A405CC" w:rsidP="00A405CC">
            <w:pPr>
              <w:spacing w:after="12"/>
            </w:pPr>
            <w:r>
              <w:t xml:space="preserve">Sello oficial con la leyenda “Registro civil no.1”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260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10</w:t>
            </w:r>
          </w:p>
        </w:tc>
        <w:tc>
          <w:tcPr>
            <w:tcW w:w="5015" w:type="dxa"/>
          </w:tcPr>
          <w:p w:rsidR="00A405CC" w:rsidRDefault="00A405CC" w:rsidP="00A405CC">
            <w:pPr>
              <w:spacing w:after="12"/>
            </w:pPr>
            <w:r>
              <w:t xml:space="preserve">Sello oficial con la leyenda “Registro civil no.1” color negro; en plástico, marca </w:t>
            </w:r>
            <w:proofErr w:type="spellStart"/>
            <w:r>
              <w:t>Trodat</w:t>
            </w:r>
            <w:proofErr w:type="spellEnd"/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260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lastRenderedPageBreak/>
              <w:t>11</w:t>
            </w:r>
          </w:p>
        </w:tc>
        <w:tc>
          <w:tcPr>
            <w:tcW w:w="5015" w:type="dxa"/>
          </w:tcPr>
          <w:p w:rsidR="00A405CC" w:rsidRDefault="00A405CC" w:rsidP="00A405CC">
            <w:pPr>
              <w:spacing w:after="12"/>
            </w:pPr>
            <w:r>
              <w:t>Sello oficial pequeño con la leyenda “</w:t>
            </w:r>
            <w:proofErr w:type="spellStart"/>
            <w:r>
              <w:t>Regisatro</w:t>
            </w:r>
            <w:proofErr w:type="spellEnd"/>
            <w:r>
              <w:t xml:space="preserve"> civil no.1” color negro y en rojo; en plástico, marca </w:t>
            </w:r>
            <w:proofErr w:type="spellStart"/>
            <w:r>
              <w:t>Trodat</w:t>
            </w:r>
            <w:proofErr w:type="spellEnd"/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260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12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Engrapadora color negro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50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13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Escritorio metálico con 3 cajones, color gris y cubierta negra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</w:pPr>
            <w:r w:rsidRPr="003848C7">
              <w:t xml:space="preserve">                      </w:t>
            </w: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1800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14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Silla secretarial color negra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1400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15</w:t>
            </w:r>
          </w:p>
        </w:tc>
        <w:tc>
          <w:tcPr>
            <w:tcW w:w="5015" w:type="dxa"/>
          </w:tcPr>
          <w:p w:rsidR="00A405CC" w:rsidRPr="003848C7" w:rsidRDefault="00A405CC" w:rsidP="001C3611">
            <w:pPr>
              <w:spacing w:after="12"/>
            </w:pPr>
            <w:r>
              <w:t>Multifuncional marca HP, modelo LaserJet P1102</w:t>
            </w:r>
            <w:r w:rsidR="001C3611">
              <w:t>w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VNB4207297</w:t>
            </w: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1500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16</w:t>
            </w:r>
          </w:p>
        </w:tc>
        <w:tc>
          <w:tcPr>
            <w:tcW w:w="5015" w:type="dxa"/>
          </w:tcPr>
          <w:p w:rsidR="00A405CC" w:rsidRDefault="00A405CC" w:rsidP="00A405CC">
            <w:pPr>
              <w:spacing w:after="12"/>
            </w:pPr>
            <w:r>
              <w:t xml:space="preserve">Monitor marca </w:t>
            </w:r>
            <w:proofErr w:type="spellStart"/>
            <w:r>
              <w:t>compaq</w:t>
            </w:r>
            <w:proofErr w:type="spellEnd"/>
            <w:r>
              <w:t>, color negro</w:t>
            </w:r>
          </w:p>
        </w:tc>
        <w:tc>
          <w:tcPr>
            <w:tcW w:w="3290" w:type="dxa"/>
          </w:tcPr>
          <w:p w:rsidR="00A405CC" w:rsidRDefault="00A405CC" w:rsidP="00A405CC">
            <w:pPr>
              <w:spacing w:after="12"/>
              <w:jc w:val="center"/>
            </w:pPr>
            <w:r>
              <w:t>CNC942Q2LN</w:t>
            </w:r>
          </w:p>
        </w:tc>
        <w:tc>
          <w:tcPr>
            <w:tcW w:w="1957" w:type="dxa"/>
          </w:tcPr>
          <w:p w:rsidR="00A405CC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600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17</w:t>
            </w:r>
          </w:p>
        </w:tc>
        <w:tc>
          <w:tcPr>
            <w:tcW w:w="5015" w:type="dxa"/>
          </w:tcPr>
          <w:p w:rsidR="00A405CC" w:rsidRDefault="00A405CC" w:rsidP="00A405CC">
            <w:pPr>
              <w:spacing w:after="12"/>
            </w:pPr>
            <w:r>
              <w:t>Teclado marca Lenovo, color negro</w:t>
            </w:r>
          </w:p>
        </w:tc>
        <w:tc>
          <w:tcPr>
            <w:tcW w:w="3290" w:type="dxa"/>
          </w:tcPr>
          <w:p w:rsidR="00A405CC" w:rsidRDefault="00A405CC" w:rsidP="00A405CC">
            <w:pPr>
              <w:spacing w:after="12"/>
              <w:jc w:val="center"/>
            </w:pPr>
            <w:r>
              <w:t>1062949</w:t>
            </w:r>
          </w:p>
        </w:tc>
        <w:tc>
          <w:tcPr>
            <w:tcW w:w="1957" w:type="dxa"/>
          </w:tcPr>
          <w:p w:rsidR="00A405CC" w:rsidRDefault="00A405CC" w:rsidP="00A405CC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Teclas muy duras</w:t>
            </w: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18</w:t>
            </w:r>
          </w:p>
        </w:tc>
        <w:tc>
          <w:tcPr>
            <w:tcW w:w="5015" w:type="dxa"/>
          </w:tcPr>
          <w:p w:rsidR="00A405CC" w:rsidRDefault="00A405CC" w:rsidP="00A405CC">
            <w:pPr>
              <w:spacing w:after="12"/>
            </w:pPr>
            <w:r>
              <w:t>Mouse marca Lenovo, color negro</w:t>
            </w:r>
          </w:p>
        </w:tc>
        <w:tc>
          <w:tcPr>
            <w:tcW w:w="3290" w:type="dxa"/>
          </w:tcPr>
          <w:p w:rsidR="00A405CC" w:rsidRDefault="00A405CC" w:rsidP="00A405CC">
            <w:pPr>
              <w:spacing w:after="12"/>
              <w:jc w:val="center"/>
            </w:pPr>
            <w:r>
              <w:t>4438442</w:t>
            </w:r>
          </w:p>
        </w:tc>
        <w:tc>
          <w:tcPr>
            <w:tcW w:w="1957" w:type="dxa"/>
          </w:tcPr>
          <w:p w:rsidR="00A405CC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50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19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 xml:space="preserve">Engrapadora marca </w:t>
            </w:r>
            <w:proofErr w:type="spellStart"/>
            <w:r>
              <w:t>Bostich</w:t>
            </w:r>
            <w:proofErr w:type="spellEnd"/>
            <w:r>
              <w:t>, color negro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20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CPU hechizo, color negro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700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21</w:t>
            </w:r>
          </w:p>
        </w:tc>
        <w:tc>
          <w:tcPr>
            <w:tcW w:w="5015" w:type="dxa"/>
          </w:tcPr>
          <w:p w:rsidR="00A405CC" w:rsidRPr="003848C7" w:rsidRDefault="00A405CC" w:rsidP="001E1C30">
            <w:pPr>
              <w:spacing w:after="12"/>
            </w:pPr>
            <w:r>
              <w:t xml:space="preserve">Teléfono marca </w:t>
            </w:r>
            <w:proofErr w:type="spellStart"/>
            <w:r w:rsidR="001E1C30">
              <w:t>Vtech</w:t>
            </w:r>
            <w:proofErr w:type="spellEnd"/>
            <w:r>
              <w:t xml:space="preserve">, color </w:t>
            </w:r>
            <w:r w:rsidR="001E1C30">
              <w:t>azul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1E1C30" w:rsidP="001E1C3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250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22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 xml:space="preserve">Regulador marca </w:t>
            </w:r>
            <w:proofErr w:type="spellStart"/>
            <w:r>
              <w:t>Steren</w:t>
            </w:r>
            <w:proofErr w:type="spellEnd"/>
            <w:r>
              <w:t>, color blanco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350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23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Mesa pequeña con tubular negro y cubierta café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24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Cesto de basura color negro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25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Escritorio de aluminio gris con cubierta negra,  7 cajones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1300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26</w:t>
            </w:r>
          </w:p>
        </w:tc>
        <w:tc>
          <w:tcPr>
            <w:tcW w:w="5015" w:type="dxa"/>
          </w:tcPr>
          <w:p w:rsidR="00A405CC" w:rsidRPr="003848C7" w:rsidRDefault="00A405CC" w:rsidP="00A405CC">
            <w:pPr>
              <w:spacing w:after="12"/>
            </w:pPr>
            <w:r>
              <w:t>Silla secretaria con tapicería color negra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19589E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1400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27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n-US"/>
              </w:rPr>
            </w:pPr>
            <w:r w:rsidRPr="00AC6D84">
              <w:rPr>
                <w:lang w:val="en-US"/>
              </w:rPr>
              <w:t xml:space="preserve">Monitor </w:t>
            </w:r>
            <w:proofErr w:type="spellStart"/>
            <w:r w:rsidRPr="00AC6D84">
              <w:rPr>
                <w:lang w:val="en-US"/>
              </w:rPr>
              <w:t>marca</w:t>
            </w:r>
            <w:proofErr w:type="spellEnd"/>
            <w:r w:rsidRPr="00AC6D84">
              <w:rPr>
                <w:lang w:val="en-US"/>
              </w:rPr>
              <w:t xml:space="preserve"> View Sonic, color negro</w:t>
            </w:r>
          </w:p>
        </w:tc>
        <w:tc>
          <w:tcPr>
            <w:tcW w:w="3290" w:type="dxa"/>
          </w:tcPr>
          <w:p w:rsidR="00A405CC" w:rsidRPr="00AC6D84" w:rsidRDefault="00A405CC" w:rsidP="00A405CC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UD3151900800</w:t>
            </w:r>
          </w:p>
        </w:tc>
        <w:tc>
          <w:tcPr>
            <w:tcW w:w="1957" w:type="dxa"/>
          </w:tcPr>
          <w:p w:rsidR="00A405CC" w:rsidRPr="00AC6D84" w:rsidRDefault="00A405CC" w:rsidP="00A405CC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Bueno</w:t>
            </w:r>
          </w:p>
        </w:tc>
        <w:tc>
          <w:tcPr>
            <w:tcW w:w="1969" w:type="dxa"/>
          </w:tcPr>
          <w:p w:rsidR="00A405CC" w:rsidRPr="00AC6D84" w:rsidRDefault="00A405CC" w:rsidP="00A405CC">
            <w:pPr>
              <w:spacing w:after="12"/>
              <w:jc w:val="center"/>
              <w:rPr>
                <w:lang w:val="en-US"/>
              </w:rPr>
            </w:pPr>
          </w:p>
        </w:tc>
        <w:tc>
          <w:tcPr>
            <w:tcW w:w="2739" w:type="dxa"/>
          </w:tcPr>
          <w:p w:rsidR="00A405CC" w:rsidRPr="00A405CC" w:rsidRDefault="00C20B7B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1000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28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n-US"/>
              </w:rPr>
            </w:pPr>
            <w:r w:rsidRPr="00AC6D84">
              <w:t>Teclado</w:t>
            </w:r>
            <w:r>
              <w:rPr>
                <w:lang w:val="en-US"/>
              </w:rPr>
              <w:t xml:space="preserve"> </w:t>
            </w:r>
            <w:r w:rsidRPr="00AC6D84">
              <w:rPr>
                <w:lang w:val="es-ES"/>
              </w:rPr>
              <w:t>marca</w:t>
            </w:r>
            <w:r>
              <w:rPr>
                <w:lang w:val="en-US"/>
              </w:rPr>
              <w:t xml:space="preserve"> Perfect Choice, color negro</w:t>
            </w:r>
          </w:p>
        </w:tc>
        <w:tc>
          <w:tcPr>
            <w:tcW w:w="3290" w:type="dxa"/>
          </w:tcPr>
          <w:p w:rsidR="00A405CC" w:rsidRPr="00AC6D84" w:rsidRDefault="00A405CC" w:rsidP="00A405CC">
            <w:pPr>
              <w:spacing w:after="12"/>
              <w:jc w:val="center"/>
              <w:rPr>
                <w:lang w:val="en-US"/>
              </w:rPr>
            </w:pPr>
          </w:p>
        </w:tc>
        <w:tc>
          <w:tcPr>
            <w:tcW w:w="1957" w:type="dxa"/>
          </w:tcPr>
          <w:p w:rsidR="00A405CC" w:rsidRPr="00AC6D84" w:rsidRDefault="00A405CC" w:rsidP="00A405CC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Bueno</w:t>
            </w:r>
          </w:p>
        </w:tc>
        <w:tc>
          <w:tcPr>
            <w:tcW w:w="1969" w:type="dxa"/>
          </w:tcPr>
          <w:p w:rsidR="00A405CC" w:rsidRPr="00AC6D84" w:rsidRDefault="00A405CC" w:rsidP="00A405CC">
            <w:pPr>
              <w:spacing w:after="12"/>
              <w:jc w:val="center"/>
              <w:rPr>
                <w:lang w:val="en-US"/>
              </w:rPr>
            </w:pPr>
          </w:p>
        </w:tc>
        <w:tc>
          <w:tcPr>
            <w:tcW w:w="2739" w:type="dxa"/>
          </w:tcPr>
          <w:p w:rsidR="00A405CC" w:rsidRPr="00A405CC" w:rsidRDefault="00C20B7B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150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29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n-US"/>
              </w:rPr>
            </w:pPr>
            <w:r>
              <w:rPr>
                <w:lang w:val="en-US"/>
              </w:rPr>
              <w:t xml:space="preserve">Mouse </w:t>
            </w:r>
            <w:proofErr w:type="spellStart"/>
            <w:r>
              <w:rPr>
                <w:lang w:val="en-US"/>
              </w:rPr>
              <w:t>marca</w:t>
            </w:r>
            <w:proofErr w:type="spellEnd"/>
            <w:r>
              <w:rPr>
                <w:lang w:val="en-US"/>
              </w:rPr>
              <w:t xml:space="preserve"> Ridgeway, color </w:t>
            </w:r>
            <w:proofErr w:type="spellStart"/>
            <w:r>
              <w:rPr>
                <w:lang w:val="en-US"/>
              </w:rPr>
              <w:t>rojo</w:t>
            </w:r>
            <w:proofErr w:type="spellEnd"/>
          </w:p>
        </w:tc>
        <w:tc>
          <w:tcPr>
            <w:tcW w:w="3290" w:type="dxa"/>
          </w:tcPr>
          <w:p w:rsidR="00A405CC" w:rsidRPr="00AC6D84" w:rsidRDefault="00A405CC" w:rsidP="00A405CC">
            <w:pPr>
              <w:spacing w:after="12"/>
              <w:jc w:val="center"/>
              <w:rPr>
                <w:lang w:val="en-US"/>
              </w:rPr>
            </w:pPr>
          </w:p>
        </w:tc>
        <w:tc>
          <w:tcPr>
            <w:tcW w:w="1957" w:type="dxa"/>
          </w:tcPr>
          <w:p w:rsidR="00A405CC" w:rsidRPr="00AC6D84" w:rsidRDefault="00A405CC" w:rsidP="00A405CC">
            <w:pPr>
              <w:spacing w:after="12"/>
              <w:jc w:val="center"/>
              <w:rPr>
                <w:lang w:val="en-US"/>
              </w:rPr>
            </w:pPr>
            <w:r>
              <w:rPr>
                <w:lang w:val="en-US"/>
              </w:rPr>
              <w:t>Bueno</w:t>
            </w:r>
          </w:p>
        </w:tc>
        <w:tc>
          <w:tcPr>
            <w:tcW w:w="1969" w:type="dxa"/>
          </w:tcPr>
          <w:p w:rsidR="00A405CC" w:rsidRPr="00AC6D84" w:rsidRDefault="00A405CC" w:rsidP="00A405CC">
            <w:pPr>
              <w:spacing w:after="12"/>
              <w:jc w:val="center"/>
              <w:rPr>
                <w:lang w:val="en-US"/>
              </w:rPr>
            </w:pPr>
          </w:p>
        </w:tc>
        <w:tc>
          <w:tcPr>
            <w:tcW w:w="2739" w:type="dxa"/>
          </w:tcPr>
          <w:p w:rsidR="00A405CC" w:rsidRPr="00A405CC" w:rsidRDefault="00C20B7B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60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30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</w:pPr>
            <w:proofErr w:type="spellStart"/>
            <w:r>
              <w:rPr>
                <w:lang w:val="en-US"/>
              </w:rPr>
              <w:t>Impresora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marca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samsung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modelo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24VOBKEB300319V</w:t>
            </w: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C20B7B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1800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31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r w:rsidRPr="00AC6D84">
              <w:rPr>
                <w:lang w:val="es-ES"/>
              </w:rPr>
              <w:t xml:space="preserve">CPU marca </w:t>
            </w:r>
            <w:proofErr w:type="spellStart"/>
            <w:r w:rsidRPr="00AC6D84">
              <w:rPr>
                <w:lang w:val="es-ES"/>
              </w:rPr>
              <w:t>Vorago</w:t>
            </w:r>
            <w:proofErr w:type="spellEnd"/>
            <w:r w:rsidRPr="00AC6D84">
              <w:rPr>
                <w:lang w:val="es-ES"/>
              </w:rPr>
              <w:t>, color negro</w:t>
            </w:r>
          </w:p>
        </w:tc>
        <w:tc>
          <w:tcPr>
            <w:tcW w:w="3290" w:type="dxa"/>
          </w:tcPr>
          <w:p w:rsidR="00A405CC" w:rsidRPr="00AC6D84" w:rsidRDefault="00A405CC" w:rsidP="00A405CC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C20B7B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600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32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Escritorio de madera color caoba con negro, 2 niveles</w:t>
            </w:r>
          </w:p>
        </w:tc>
        <w:tc>
          <w:tcPr>
            <w:tcW w:w="3290" w:type="dxa"/>
          </w:tcPr>
          <w:p w:rsidR="00A405CC" w:rsidRPr="00BA11B0" w:rsidRDefault="00A405CC" w:rsidP="00A405CC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C20B7B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2500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33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Silla secretarial negra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2C7136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2C7136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1400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lastRenderedPageBreak/>
              <w:t>34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Cesto de basura color verde</w:t>
            </w:r>
          </w:p>
        </w:tc>
        <w:tc>
          <w:tcPr>
            <w:tcW w:w="3290" w:type="dxa"/>
          </w:tcPr>
          <w:p w:rsidR="00A405CC" w:rsidRPr="00BA11B0" w:rsidRDefault="00A405CC" w:rsidP="00A405CC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2C7136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35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Copiadora marca </w:t>
            </w:r>
            <w:proofErr w:type="spellStart"/>
            <w:r>
              <w:rPr>
                <w:lang w:val="es-ES"/>
              </w:rPr>
              <w:t>Brother</w:t>
            </w:r>
            <w:proofErr w:type="spellEnd"/>
            <w:r>
              <w:rPr>
                <w:lang w:val="es-ES"/>
              </w:rPr>
              <w:t>, color negro</w:t>
            </w:r>
          </w:p>
        </w:tc>
        <w:tc>
          <w:tcPr>
            <w:tcW w:w="3290" w:type="dxa"/>
          </w:tcPr>
          <w:p w:rsidR="00A405CC" w:rsidRPr="00BA11B0" w:rsidRDefault="00A405CC" w:rsidP="00A405CC">
            <w:pPr>
              <w:spacing w:after="12"/>
              <w:jc w:val="center"/>
              <w:rPr>
                <w:lang w:val="es-ES"/>
              </w:rPr>
            </w:pPr>
            <w:r>
              <w:rPr>
                <w:lang w:val="es-ES"/>
              </w:rPr>
              <w:t>U64203G6N257503</w:t>
            </w: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No funciona</w:t>
            </w:r>
          </w:p>
        </w:tc>
        <w:tc>
          <w:tcPr>
            <w:tcW w:w="2739" w:type="dxa"/>
          </w:tcPr>
          <w:p w:rsidR="00A405CC" w:rsidRPr="00A405CC" w:rsidRDefault="002C7136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36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Escritorio pequeño de madera con llantas</w:t>
            </w:r>
          </w:p>
        </w:tc>
        <w:tc>
          <w:tcPr>
            <w:tcW w:w="3290" w:type="dxa"/>
          </w:tcPr>
          <w:p w:rsidR="00A405CC" w:rsidRPr="00BA11B0" w:rsidRDefault="00A405CC" w:rsidP="00A405CC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2C7136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37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Monitor marca </w:t>
            </w:r>
            <w:proofErr w:type="spellStart"/>
            <w:r>
              <w:rPr>
                <w:lang w:val="es-ES"/>
              </w:rPr>
              <w:t>samsung</w:t>
            </w:r>
            <w:proofErr w:type="spellEnd"/>
            <w:r>
              <w:rPr>
                <w:lang w:val="es-ES"/>
              </w:rPr>
              <w:t>, color negro</w:t>
            </w:r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LE17HCDXA08538W</w:t>
            </w: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Parpadea, muy viejo</w:t>
            </w:r>
          </w:p>
        </w:tc>
        <w:tc>
          <w:tcPr>
            <w:tcW w:w="2739" w:type="dxa"/>
          </w:tcPr>
          <w:p w:rsidR="00A405CC" w:rsidRPr="00A405CC" w:rsidRDefault="002C7136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38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Mouse marca </w:t>
            </w:r>
            <w:proofErr w:type="spellStart"/>
            <w:r>
              <w:rPr>
                <w:lang w:val="es-ES"/>
              </w:rPr>
              <w:t>Ridgeway</w:t>
            </w:r>
            <w:proofErr w:type="spellEnd"/>
          </w:p>
        </w:tc>
        <w:tc>
          <w:tcPr>
            <w:tcW w:w="3290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2C7136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50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39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Teclado marca </w:t>
            </w:r>
            <w:proofErr w:type="spellStart"/>
            <w:r>
              <w:rPr>
                <w:lang w:val="es-ES"/>
              </w:rPr>
              <w:t>acteck</w:t>
            </w:r>
            <w:proofErr w:type="spellEnd"/>
            <w:r>
              <w:rPr>
                <w:lang w:val="es-ES"/>
              </w:rPr>
              <w:t>, color negro</w:t>
            </w:r>
          </w:p>
        </w:tc>
        <w:tc>
          <w:tcPr>
            <w:tcW w:w="3290" w:type="dxa"/>
          </w:tcPr>
          <w:p w:rsidR="00A405CC" w:rsidRPr="00BA11B0" w:rsidRDefault="00A405CC" w:rsidP="00A405CC">
            <w:pPr>
              <w:spacing w:after="12"/>
              <w:jc w:val="center"/>
              <w:rPr>
                <w:lang w:val="es-ES"/>
              </w:rPr>
            </w:pPr>
            <w:r>
              <w:rPr>
                <w:lang w:val="es-ES"/>
              </w:rPr>
              <w:t>1760065094025</w:t>
            </w: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2C7136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40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 xml:space="preserve">CPU marca </w:t>
            </w:r>
            <w:proofErr w:type="spellStart"/>
            <w:r>
              <w:rPr>
                <w:lang w:val="es-ES"/>
              </w:rPr>
              <w:t>Vorago</w:t>
            </w:r>
            <w:proofErr w:type="spellEnd"/>
            <w:r>
              <w:rPr>
                <w:lang w:val="es-ES"/>
              </w:rPr>
              <w:t>, color negro</w:t>
            </w:r>
          </w:p>
        </w:tc>
        <w:tc>
          <w:tcPr>
            <w:tcW w:w="3290" w:type="dxa"/>
          </w:tcPr>
          <w:p w:rsidR="00A405CC" w:rsidRPr="00BA11B0" w:rsidRDefault="00A405CC" w:rsidP="00A405CC">
            <w:pPr>
              <w:spacing w:after="12"/>
              <w:jc w:val="center"/>
              <w:rPr>
                <w:lang w:val="es-ES"/>
              </w:rPr>
            </w:pPr>
            <w:r>
              <w:rPr>
                <w:lang w:val="es-ES"/>
              </w:rPr>
              <w:t>940007001657</w:t>
            </w: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</w:p>
        </w:tc>
        <w:tc>
          <w:tcPr>
            <w:tcW w:w="2739" w:type="dxa"/>
          </w:tcPr>
          <w:p w:rsidR="00A405CC" w:rsidRPr="00A405CC" w:rsidRDefault="002C7136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700</w:t>
            </w:r>
          </w:p>
        </w:tc>
      </w:tr>
      <w:tr w:rsidR="00A405CC" w:rsidRPr="00A405CC" w:rsidTr="005831B0">
        <w:tc>
          <w:tcPr>
            <w:tcW w:w="2207" w:type="dxa"/>
          </w:tcPr>
          <w:p w:rsidR="00A405CC" w:rsidRPr="00A405CC" w:rsidRDefault="00A405CC" w:rsidP="00A405CC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41</w:t>
            </w:r>
          </w:p>
        </w:tc>
        <w:tc>
          <w:tcPr>
            <w:tcW w:w="5015" w:type="dxa"/>
          </w:tcPr>
          <w:p w:rsidR="00A405CC" w:rsidRPr="00AC6D84" w:rsidRDefault="00A405CC" w:rsidP="00A405CC">
            <w:pPr>
              <w:spacing w:after="12"/>
              <w:rPr>
                <w:lang w:val="es-ES"/>
              </w:rPr>
            </w:pPr>
            <w:proofErr w:type="spellStart"/>
            <w:r>
              <w:rPr>
                <w:lang w:val="es-ES"/>
              </w:rPr>
              <w:t>Locker</w:t>
            </w:r>
            <w:proofErr w:type="spellEnd"/>
            <w:r>
              <w:rPr>
                <w:lang w:val="es-ES"/>
              </w:rPr>
              <w:t xml:space="preserve"> de aluminio color gris</w:t>
            </w:r>
          </w:p>
        </w:tc>
        <w:tc>
          <w:tcPr>
            <w:tcW w:w="3290" w:type="dxa"/>
          </w:tcPr>
          <w:p w:rsidR="00A405CC" w:rsidRPr="00BA11B0" w:rsidRDefault="00A405CC" w:rsidP="00A405CC">
            <w:pPr>
              <w:spacing w:after="12"/>
              <w:jc w:val="center"/>
              <w:rPr>
                <w:lang w:val="es-ES"/>
              </w:rPr>
            </w:pPr>
          </w:p>
        </w:tc>
        <w:tc>
          <w:tcPr>
            <w:tcW w:w="1957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969" w:type="dxa"/>
          </w:tcPr>
          <w:p w:rsidR="00A405CC" w:rsidRPr="003848C7" w:rsidRDefault="00A405CC" w:rsidP="00A405CC">
            <w:pPr>
              <w:spacing w:after="12"/>
              <w:jc w:val="center"/>
            </w:pPr>
            <w:r>
              <w:t>Viejo</w:t>
            </w:r>
          </w:p>
        </w:tc>
        <w:tc>
          <w:tcPr>
            <w:tcW w:w="2739" w:type="dxa"/>
          </w:tcPr>
          <w:p w:rsidR="00A405CC" w:rsidRPr="00A405CC" w:rsidRDefault="002C7136" w:rsidP="00A405CC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500</w:t>
            </w:r>
          </w:p>
        </w:tc>
      </w:tr>
      <w:tr w:rsidR="00E86F2E" w:rsidRPr="00A405CC" w:rsidTr="005831B0">
        <w:tc>
          <w:tcPr>
            <w:tcW w:w="2207" w:type="dxa"/>
          </w:tcPr>
          <w:p w:rsidR="00E86F2E" w:rsidRPr="00A405CC" w:rsidRDefault="00E86F2E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42</w:t>
            </w:r>
          </w:p>
        </w:tc>
        <w:tc>
          <w:tcPr>
            <w:tcW w:w="5015" w:type="dxa"/>
          </w:tcPr>
          <w:p w:rsidR="00E86F2E" w:rsidRDefault="00E86F2E" w:rsidP="00E86F2E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Mesa de tubular negro y cubier</w:t>
            </w:r>
            <w:r w:rsidR="005831B0">
              <w:rPr>
                <w:lang w:val="es-ES"/>
              </w:rPr>
              <w:t>t</w:t>
            </w:r>
            <w:r>
              <w:rPr>
                <w:lang w:val="es-ES"/>
              </w:rPr>
              <w:t>a de madera</w:t>
            </w:r>
          </w:p>
        </w:tc>
        <w:tc>
          <w:tcPr>
            <w:tcW w:w="3290" w:type="dxa"/>
          </w:tcPr>
          <w:p w:rsidR="00E86F2E" w:rsidRPr="003848C7" w:rsidRDefault="00E86F2E" w:rsidP="00E86F2E">
            <w:pPr>
              <w:spacing w:after="12"/>
              <w:jc w:val="center"/>
            </w:pPr>
          </w:p>
        </w:tc>
        <w:tc>
          <w:tcPr>
            <w:tcW w:w="1957" w:type="dxa"/>
          </w:tcPr>
          <w:p w:rsidR="00E86F2E" w:rsidRDefault="00E86F2E" w:rsidP="00E86F2E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E86F2E" w:rsidRPr="003848C7" w:rsidRDefault="00E86F2E" w:rsidP="00E86F2E">
            <w:pPr>
              <w:spacing w:after="12"/>
              <w:jc w:val="center"/>
            </w:pPr>
          </w:p>
        </w:tc>
        <w:tc>
          <w:tcPr>
            <w:tcW w:w="2739" w:type="dxa"/>
          </w:tcPr>
          <w:p w:rsidR="00E86F2E" w:rsidRPr="00A405CC" w:rsidRDefault="002C7136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200</w:t>
            </w:r>
          </w:p>
        </w:tc>
      </w:tr>
      <w:tr w:rsidR="00E86F2E" w:rsidRPr="00A405CC" w:rsidTr="005831B0">
        <w:tc>
          <w:tcPr>
            <w:tcW w:w="2207" w:type="dxa"/>
          </w:tcPr>
          <w:p w:rsidR="00E86F2E" w:rsidRPr="00A405CC" w:rsidRDefault="00E86F2E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43</w:t>
            </w:r>
          </w:p>
        </w:tc>
        <w:tc>
          <w:tcPr>
            <w:tcW w:w="5015" w:type="dxa"/>
          </w:tcPr>
          <w:p w:rsidR="00E86F2E" w:rsidRPr="00AC6D84" w:rsidRDefault="00E86F2E" w:rsidP="00E86F2E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4 sillas tubular negro con tapicería azul</w:t>
            </w:r>
          </w:p>
        </w:tc>
        <w:tc>
          <w:tcPr>
            <w:tcW w:w="3290" w:type="dxa"/>
          </w:tcPr>
          <w:p w:rsidR="00E86F2E" w:rsidRPr="003848C7" w:rsidRDefault="00E86F2E" w:rsidP="00E86F2E">
            <w:pPr>
              <w:spacing w:after="12"/>
              <w:jc w:val="center"/>
            </w:pPr>
          </w:p>
        </w:tc>
        <w:tc>
          <w:tcPr>
            <w:tcW w:w="1957" w:type="dxa"/>
          </w:tcPr>
          <w:p w:rsidR="00E86F2E" w:rsidRPr="003848C7" w:rsidRDefault="00E86F2E" w:rsidP="00E86F2E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E86F2E" w:rsidRPr="003848C7" w:rsidRDefault="00E86F2E" w:rsidP="00E86F2E">
            <w:pPr>
              <w:spacing w:after="12"/>
              <w:jc w:val="center"/>
            </w:pPr>
          </w:p>
        </w:tc>
        <w:tc>
          <w:tcPr>
            <w:tcW w:w="2739" w:type="dxa"/>
          </w:tcPr>
          <w:p w:rsidR="00E86F2E" w:rsidRPr="00A405CC" w:rsidRDefault="002C7136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150 c/u</w:t>
            </w:r>
          </w:p>
        </w:tc>
      </w:tr>
      <w:tr w:rsidR="00E86F2E" w:rsidRPr="00A405CC" w:rsidTr="005831B0">
        <w:tc>
          <w:tcPr>
            <w:tcW w:w="2207" w:type="dxa"/>
          </w:tcPr>
          <w:p w:rsidR="00E86F2E" w:rsidRPr="00A405CC" w:rsidRDefault="00E86F2E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44</w:t>
            </w:r>
          </w:p>
        </w:tc>
        <w:tc>
          <w:tcPr>
            <w:tcW w:w="5015" w:type="dxa"/>
          </w:tcPr>
          <w:p w:rsidR="00E86F2E" w:rsidRDefault="00E86F2E" w:rsidP="00E86F2E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Regulador marca CDP, color blanco con negro</w:t>
            </w:r>
          </w:p>
        </w:tc>
        <w:tc>
          <w:tcPr>
            <w:tcW w:w="3290" w:type="dxa"/>
          </w:tcPr>
          <w:p w:rsidR="00E86F2E" w:rsidRPr="003848C7" w:rsidRDefault="00E86F2E" w:rsidP="00E86F2E">
            <w:pPr>
              <w:spacing w:after="12"/>
              <w:jc w:val="center"/>
            </w:pPr>
          </w:p>
        </w:tc>
        <w:tc>
          <w:tcPr>
            <w:tcW w:w="1957" w:type="dxa"/>
          </w:tcPr>
          <w:p w:rsidR="00E86F2E" w:rsidRDefault="00E86F2E" w:rsidP="00E86F2E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E86F2E" w:rsidRPr="003848C7" w:rsidRDefault="00E86F2E" w:rsidP="00E86F2E">
            <w:pPr>
              <w:spacing w:after="12"/>
              <w:jc w:val="center"/>
            </w:pPr>
          </w:p>
        </w:tc>
        <w:tc>
          <w:tcPr>
            <w:tcW w:w="2739" w:type="dxa"/>
          </w:tcPr>
          <w:p w:rsidR="00E86F2E" w:rsidRPr="00A405CC" w:rsidRDefault="002C7136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300</w:t>
            </w:r>
          </w:p>
        </w:tc>
      </w:tr>
      <w:tr w:rsidR="00E86F2E" w:rsidRPr="00A405CC" w:rsidTr="005831B0">
        <w:tc>
          <w:tcPr>
            <w:tcW w:w="2207" w:type="dxa"/>
          </w:tcPr>
          <w:p w:rsidR="00E86F2E" w:rsidRPr="00A405CC" w:rsidRDefault="00E86F2E" w:rsidP="00E86F2E">
            <w:pPr>
              <w:spacing w:after="12" w:line="240" w:lineRule="auto"/>
              <w:jc w:val="center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45</w:t>
            </w:r>
          </w:p>
        </w:tc>
        <w:tc>
          <w:tcPr>
            <w:tcW w:w="5015" w:type="dxa"/>
          </w:tcPr>
          <w:p w:rsidR="00E86F2E" w:rsidRPr="00AC6D84" w:rsidRDefault="005831B0" w:rsidP="00E86F2E">
            <w:pPr>
              <w:spacing w:after="12"/>
              <w:rPr>
                <w:lang w:val="es-ES"/>
              </w:rPr>
            </w:pPr>
            <w:r>
              <w:rPr>
                <w:lang w:val="es-ES"/>
              </w:rPr>
              <w:t>Silla con tubular negro tapicería azul</w:t>
            </w:r>
          </w:p>
        </w:tc>
        <w:tc>
          <w:tcPr>
            <w:tcW w:w="3290" w:type="dxa"/>
          </w:tcPr>
          <w:p w:rsidR="00E86F2E" w:rsidRPr="003848C7" w:rsidRDefault="00E86F2E" w:rsidP="00E86F2E">
            <w:pPr>
              <w:spacing w:after="12"/>
              <w:jc w:val="center"/>
            </w:pPr>
          </w:p>
        </w:tc>
        <w:tc>
          <w:tcPr>
            <w:tcW w:w="1957" w:type="dxa"/>
          </w:tcPr>
          <w:p w:rsidR="00E86F2E" w:rsidRPr="003848C7" w:rsidRDefault="005831B0" w:rsidP="00E86F2E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69" w:type="dxa"/>
          </w:tcPr>
          <w:p w:rsidR="00E86F2E" w:rsidRPr="003848C7" w:rsidRDefault="00E86F2E" w:rsidP="00E86F2E">
            <w:pPr>
              <w:spacing w:after="12"/>
              <w:jc w:val="center"/>
            </w:pPr>
          </w:p>
        </w:tc>
        <w:tc>
          <w:tcPr>
            <w:tcW w:w="2739" w:type="dxa"/>
          </w:tcPr>
          <w:p w:rsidR="00E86F2E" w:rsidRPr="00A405CC" w:rsidRDefault="002C7136" w:rsidP="00E86F2E">
            <w:pPr>
              <w:spacing w:after="13" w:line="228" w:lineRule="auto"/>
              <w:ind w:right="-15"/>
              <w:rPr>
                <w:rFonts w:asciiTheme="minorHAnsi" w:eastAsiaTheme="minorHAnsi" w:hAnsiTheme="minorHAnsi" w:cstheme="minorBidi"/>
                <w:color w:val="auto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color w:val="auto"/>
                <w:lang w:eastAsia="en-US"/>
              </w:rPr>
              <w:t>150</w:t>
            </w:r>
          </w:p>
        </w:tc>
      </w:tr>
      <w:bookmarkEnd w:id="0"/>
    </w:tbl>
    <w:p w:rsidR="00627B58" w:rsidRDefault="00627B58" w:rsidP="00627B58">
      <w:pPr>
        <w:spacing w:after="32" w:line="240" w:lineRule="auto"/>
        <w:jc w:val="center"/>
      </w:pPr>
    </w:p>
    <w:p w:rsidR="005831B0" w:rsidRDefault="005831B0" w:rsidP="00627B58">
      <w:pPr>
        <w:spacing w:after="32" w:line="240" w:lineRule="auto"/>
        <w:jc w:val="center"/>
      </w:pPr>
    </w:p>
    <w:p w:rsidR="005831B0" w:rsidRDefault="005831B0" w:rsidP="00627B58">
      <w:pPr>
        <w:spacing w:after="32" w:line="240" w:lineRule="auto"/>
        <w:jc w:val="center"/>
      </w:pPr>
    </w:p>
    <w:p w:rsidR="005831B0" w:rsidRDefault="005831B0" w:rsidP="00627B58">
      <w:pPr>
        <w:spacing w:after="32" w:line="240" w:lineRule="auto"/>
        <w:jc w:val="center"/>
      </w:pPr>
    </w:p>
    <w:p w:rsidR="00627B58" w:rsidRDefault="00627B58" w:rsidP="00627B58">
      <w:pPr>
        <w:spacing w:after="32" w:line="240" w:lineRule="auto"/>
        <w:jc w:val="center"/>
      </w:pPr>
    </w:p>
    <w:p w:rsidR="00627B58" w:rsidRPr="00627B58" w:rsidRDefault="00627B58" w:rsidP="00627B58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627B58">
        <w:t>_____________________________________________                                                                                                        ____________________________________________</w:t>
      </w:r>
    </w:p>
    <w:p w:rsidR="00627B58" w:rsidRPr="00627B58" w:rsidRDefault="00627B58" w:rsidP="00627B58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627B58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627B58">
        <w:rPr>
          <w:sz w:val="24"/>
          <w:szCs w:val="24"/>
        </w:rPr>
        <w:t xml:space="preserve"> </w:t>
      </w:r>
      <w:r w:rsidRPr="00627B58">
        <w:rPr>
          <w:rFonts w:ascii="Verdana" w:hAnsi="Verdana"/>
          <w:sz w:val="24"/>
          <w:szCs w:val="24"/>
        </w:rPr>
        <w:t>FIRMA DE LA COORDINADOR</w:t>
      </w:r>
    </w:p>
    <w:p w:rsidR="00627B58" w:rsidRDefault="00627B58" w:rsidP="00627B58">
      <w:pPr>
        <w:spacing w:after="160" w:line="259" w:lineRule="auto"/>
        <w:rPr>
          <w:u w:val="single"/>
          <w:lang w:val="es-ES"/>
        </w:rPr>
      </w:pPr>
    </w:p>
    <w:p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:rsidR="005831B0" w:rsidRDefault="005831B0" w:rsidP="00627B58">
      <w:pPr>
        <w:spacing w:after="160" w:line="259" w:lineRule="auto"/>
        <w:rPr>
          <w:u w:val="single"/>
          <w:lang w:val="es-ES"/>
        </w:rPr>
      </w:pPr>
    </w:p>
    <w:p w:rsidR="005831B0" w:rsidRPr="00627B58" w:rsidRDefault="005831B0" w:rsidP="00627B58">
      <w:pPr>
        <w:spacing w:after="160" w:line="259" w:lineRule="auto"/>
        <w:rPr>
          <w:u w:val="single"/>
          <w:lang w:val="es-ES"/>
        </w:rPr>
      </w:pPr>
    </w:p>
    <w:p w:rsidR="00627B58" w:rsidRPr="00627B58" w:rsidRDefault="00627B58" w:rsidP="00627B58">
      <w:pPr>
        <w:spacing w:after="160" w:line="259" w:lineRule="auto"/>
        <w:rPr>
          <w:u w:val="single"/>
          <w:lang w:val="es-ES"/>
        </w:rPr>
      </w:pPr>
    </w:p>
    <w:p w:rsidR="00627B58" w:rsidRPr="00627B58" w:rsidRDefault="00627B58" w:rsidP="00627B58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376"/>
        <w:gridCol w:w="4161"/>
        <w:gridCol w:w="1376"/>
        <w:gridCol w:w="4757"/>
        <w:gridCol w:w="1376"/>
        <w:gridCol w:w="4270"/>
      </w:tblGrid>
      <w:tr w:rsidR="002F2F73" w:rsidRPr="00627B58" w:rsidTr="00105EF7">
        <w:tc>
          <w:tcPr>
            <w:tcW w:w="1326" w:type="dxa"/>
          </w:tcPr>
          <w:p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148" w:type="dxa"/>
          </w:tcPr>
          <w:p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  <w:tc>
          <w:tcPr>
            <w:tcW w:w="1325" w:type="dxa"/>
          </w:tcPr>
          <w:p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642" w:type="dxa"/>
          </w:tcPr>
          <w:p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  <w:tc>
          <w:tcPr>
            <w:tcW w:w="1325" w:type="dxa"/>
          </w:tcPr>
          <w:p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NUMERO DE INVENTARIO</w:t>
            </w:r>
          </w:p>
        </w:tc>
        <w:tc>
          <w:tcPr>
            <w:tcW w:w="4550" w:type="dxa"/>
          </w:tcPr>
          <w:p w:rsidR="00627B58" w:rsidRPr="00627B58" w:rsidRDefault="00627B58" w:rsidP="00627B58">
            <w:pPr>
              <w:jc w:val="center"/>
              <w:rPr>
                <w:b/>
              </w:rPr>
            </w:pPr>
            <w:r w:rsidRPr="00627B58">
              <w:rPr>
                <w:b/>
              </w:rPr>
              <w:t>FOTOS</w:t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P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148" w:type="dxa"/>
          </w:tcPr>
          <w:p w:rsidR="00627B58" w:rsidRPr="00627B58" w:rsidRDefault="000776CD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CD93CD6">
                  <wp:extent cx="1933575" cy="1485093"/>
                  <wp:effectExtent l="0" t="0" r="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42" cy="1488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P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642" w:type="dxa"/>
          </w:tcPr>
          <w:p w:rsidR="00627B58" w:rsidRPr="00627B58" w:rsidRDefault="000776CD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2D73A67">
                  <wp:extent cx="2883535" cy="13525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P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550" w:type="dxa"/>
          </w:tcPr>
          <w:p w:rsidR="00627B58" w:rsidRPr="00627B58" w:rsidRDefault="000776CD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F4C5CF8">
                  <wp:extent cx="1129665" cy="1487064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423" cy="1489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148" w:type="dxa"/>
          </w:tcPr>
          <w:p w:rsidR="00D11297" w:rsidRDefault="00D11297" w:rsidP="00627B58">
            <w:pPr>
              <w:jc w:val="center"/>
              <w:rPr>
                <w:b/>
              </w:rPr>
            </w:pPr>
          </w:p>
          <w:p w:rsidR="00627B58" w:rsidRPr="00627B58" w:rsidRDefault="00F75081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80ACA51">
                  <wp:extent cx="2334895" cy="2048510"/>
                  <wp:effectExtent l="0" t="0" r="8255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642" w:type="dxa"/>
          </w:tcPr>
          <w:p w:rsidR="00627B58" w:rsidRPr="00627B58" w:rsidRDefault="00105EF7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C2E4A8B">
                  <wp:extent cx="1640205" cy="2209800"/>
                  <wp:effectExtent l="0" t="0" r="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550" w:type="dxa"/>
          </w:tcPr>
          <w:p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CE80F11">
                  <wp:extent cx="2536190" cy="196278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4148" w:type="dxa"/>
          </w:tcPr>
          <w:p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6786A37">
                  <wp:extent cx="1559334" cy="1685925"/>
                  <wp:effectExtent l="0" t="0" r="317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94" cy="1687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642" w:type="dxa"/>
          </w:tcPr>
          <w:p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C4667C8">
                  <wp:extent cx="1615440" cy="1743075"/>
                  <wp:effectExtent l="0" t="0" r="381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550" w:type="dxa"/>
          </w:tcPr>
          <w:p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AB4F55A">
                  <wp:extent cx="1865630" cy="1706880"/>
                  <wp:effectExtent l="0" t="0" r="1270" b="762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8" w:type="dxa"/>
          </w:tcPr>
          <w:p w:rsidR="00627B58" w:rsidRPr="00627B58" w:rsidRDefault="001C3611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638A7F3">
                  <wp:extent cx="1390015" cy="1743710"/>
                  <wp:effectExtent l="0" t="0" r="635" b="889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642" w:type="dxa"/>
          </w:tcPr>
          <w:p w:rsidR="00627B58" w:rsidRPr="00627B58" w:rsidRDefault="001C3611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8328E63">
                  <wp:extent cx="1859280" cy="1786255"/>
                  <wp:effectExtent l="0" t="0" r="7620" b="444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550" w:type="dxa"/>
          </w:tcPr>
          <w:p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405AFDE">
                  <wp:extent cx="2298700" cy="1695450"/>
                  <wp:effectExtent l="0" t="0" r="635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8" w:type="dxa"/>
          </w:tcPr>
          <w:p w:rsidR="00627B58" w:rsidRPr="00627B58" w:rsidRDefault="006839AF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CB1DD4D">
                  <wp:extent cx="2505075" cy="1550409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060" cy="1554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642" w:type="dxa"/>
          </w:tcPr>
          <w:p w:rsidR="00627B58" w:rsidRPr="00627B58" w:rsidRDefault="002F2F73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F421D45">
                  <wp:extent cx="1877695" cy="1504950"/>
                  <wp:effectExtent l="0" t="0" r="825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550" w:type="dxa"/>
          </w:tcPr>
          <w:p w:rsidR="00627B58" w:rsidRPr="00627B58" w:rsidRDefault="002F2F73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71E66FE">
                  <wp:extent cx="2131060" cy="1526534"/>
                  <wp:effectExtent l="0" t="0" r="254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99" cy="152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4148" w:type="dxa"/>
          </w:tcPr>
          <w:p w:rsidR="00627B58" w:rsidRPr="00627B58" w:rsidRDefault="002F2F73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BCD54B3">
                  <wp:extent cx="1643092" cy="145732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05" cy="1465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642" w:type="dxa"/>
          </w:tcPr>
          <w:p w:rsidR="00627B58" w:rsidRPr="00627B58" w:rsidRDefault="001E1C3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4DC6D3D">
                  <wp:extent cx="2729230" cy="1477841"/>
                  <wp:effectExtent l="0" t="0" r="0" b="825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36" cy="1478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550" w:type="dxa"/>
          </w:tcPr>
          <w:p w:rsidR="00627B58" w:rsidRPr="00627B58" w:rsidRDefault="001E1C3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459C63E">
                  <wp:extent cx="1060450" cy="1454080"/>
                  <wp:effectExtent l="0" t="0" r="635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3" cy="1457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148" w:type="dxa"/>
          </w:tcPr>
          <w:p w:rsidR="00627B58" w:rsidRPr="00627B58" w:rsidRDefault="001E1C3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A0ADBF8">
                  <wp:extent cx="1981200" cy="1333271"/>
                  <wp:effectExtent l="0" t="0" r="0" b="63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259" cy="133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642" w:type="dxa"/>
          </w:tcPr>
          <w:p w:rsidR="00627B58" w:rsidRPr="00627B58" w:rsidRDefault="001E1C3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33371A2">
                  <wp:extent cx="2514600" cy="1349298"/>
                  <wp:effectExtent l="0" t="0" r="0" b="381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35" cy="1351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550" w:type="dxa"/>
          </w:tcPr>
          <w:p w:rsidR="00627B58" w:rsidRP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26FA8CF">
                  <wp:extent cx="1627505" cy="12763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627B58" w:rsidP="00627B58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148" w:type="dxa"/>
          </w:tcPr>
          <w:p w:rsidR="00627B58" w:rsidRP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1355B8C">
                  <wp:extent cx="1170940" cy="1400175"/>
                  <wp:effectExtent l="0" t="0" r="0" b="952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96" cy="1411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642" w:type="dxa"/>
          </w:tcPr>
          <w:p w:rsidR="00627B58" w:rsidRPr="00627B58" w:rsidRDefault="001C3611" w:rsidP="00D72294">
            <w:pPr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290F3E2">
                  <wp:extent cx="1809078" cy="1441979"/>
                  <wp:effectExtent l="0" t="0" r="1270" b="635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991" cy="1447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550" w:type="dxa"/>
          </w:tcPr>
          <w:p w:rsidR="00627B58" w:rsidRP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6798331">
                  <wp:extent cx="1445895" cy="1397173"/>
                  <wp:effectExtent l="0" t="0" r="190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73" cy="1404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25</w:t>
            </w:r>
          </w:p>
        </w:tc>
        <w:tc>
          <w:tcPr>
            <w:tcW w:w="4148" w:type="dxa"/>
          </w:tcPr>
          <w:p w:rsidR="00627B58" w:rsidRP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D863C07">
                  <wp:extent cx="1978660" cy="1387609"/>
                  <wp:effectExtent l="0" t="0" r="2540" b="317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89" cy="1388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4642" w:type="dxa"/>
          </w:tcPr>
          <w:p w:rsidR="00627B58" w:rsidRP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9CEF16F">
                  <wp:extent cx="1449705" cy="131500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38" cy="1319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4550" w:type="dxa"/>
          </w:tcPr>
          <w:p w:rsidR="00627B58" w:rsidRP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08D1887">
                  <wp:extent cx="2230191" cy="1379824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533" cy="138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4148" w:type="dxa"/>
          </w:tcPr>
          <w:p w:rsidR="00627B58" w:rsidRP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EFDC812">
                  <wp:extent cx="2407920" cy="1078865"/>
                  <wp:effectExtent l="0" t="0" r="0" b="698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4642" w:type="dxa"/>
          </w:tcPr>
          <w:p w:rsidR="00627B58" w:rsidRP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47C507C">
                  <wp:extent cx="2261870" cy="1200150"/>
                  <wp:effectExtent l="0" t="0" r="508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D71CC0" w:rsidP="00627B58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550" w:type="dxa"/>
          </w:tcPr>
          <w:p w:rsidR="00627B58" w:rsidRP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6532195">
                  <wp:extent cx="1856869" cy="119062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179" cy="1195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4148" w:type="dxa"/>
          </w:tcPr>
          <w:p w:rsidR="00627B58" w:rsidRPr="00627B58" w:rsidRDefault="001F025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B936E1D">
                  <wp:extent cx="1913912" cy="1304925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26" cy="130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13023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30234">
              <w:rPr>
                <w:b/>
              </w:rPr>
              <w:t>2</w:t>
            </w:r>
          </w:p>
        </w:tc>
        <w:tc>
          <w:tcPr>
            <w:tcW w:w="4642" w:type="dxa"/>
          </w:tcPr>
          <w:p w:rsidR="00627B58" w:rsidRPr="00627B58" w:rsidRDefault="001F025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4C4143C">
                  <wp:extent cx="1914525" cy="1352550"/>
                  <wp:effectExtent l="0" t="0" r="9525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13023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30234">
              <w:rPr>
                <w:b/>
              </w:rPr>
              <w:t>3</w:t>
            </w:r>
          </w:p>
        </w:tc>
        <w:tc>
          <w:tcPr>
            <w:tcW w:w="4550" w:type="dxa"/>
          </w:tcPr>
          <w:p w:rsidR="00627B58" w:rsidRPr="00627B58" w:rsidRDefault="001F025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591240D">
                  <wp:extent cx="1779905" cy="142875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148" w:type="dxa"/>
          </w:tcPr>
          <w:p w:rsidR="00627B58" w:rsidRPr="00627B58" w:rsidRDefault="001F025E" w:rsidP="00D72294">
            <w:pPr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A8CC1DE">
                  <wp:extent cx="1924050" cy="1440428"/>
                  <wp:effectExtent l="0" t="0" r="0" b="762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442" cy="1445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4642" w:type="dxa"/>
          </w:tcPr>
          <w:p w:rsidR="00627B58" w:rsidRPr="00627B58" w:rsidRDefault="001F025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3B470ED">
                  <wp:extent cx="2501265" cy="1385442"/>
                  <wp:effectExtent l="0" t="0" r="0" b="571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749" cy="1391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4550" w:type="dxa"/>
          </w:tcPr>
          <w:p w:rsidR="00627B58" w:rsidRPr="00627B58" w:rsidRDefault="00D7229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62E8567">
                  <wp:extent cx="1859280" cy="1420495"/>
                  <wp:effectExtent l="0" t="0" r="7620" b="825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37</w:t>
            </w:r>
          </w:p>
        </w:tc>
        <w:tc>
          <w:tcPr>
            <w:tcW w:w="4148" w:type="dxa"/>
          </w:tcPr>
          <w:p w:rsidR="00627B58" w:rsidRPr="00627B58" w:rsidRDefault="006F6DA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DA3F0E2">
                  <wp:extent cx="1723390" cy="1244111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70" cy="1246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13023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30234">
              <w:rPr>
                <w:b/>
              </w:rPr>
              <w:t>8</w:t>
            </w:r>
          </w:p>
        </w:tc>
        <w:tc>
          <w:tcPr>
            <w:tcW w:w="4642" w:type="dxa"/>
          </w:tcPr>
          <w:p w:rsidR="00627B58" w:rsidRPr="00627B58" w:rsidRDefault="006F6DA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B90F8F6">
                  <wp:extent cx="1183005" cy="1285875"/>
                  <wp:effectExtent l="0" t="0" r="0" b="952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627B58" w:rsidP="0013023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30234">
              <w:rPr>
                <w:b/>
              </w:rPr>
              <w:t>9</w:t>
            </w:r>
          </w:p>
        </w:tc>
        <w:tc>
          <w:tcPr>
            <w:tcW w:w="4550" w:type="dxa"/>
          </w:tcPr>
          <w:p w:rsidR="00627B58" w:rsidRPr="00627B58" w:rsidRDefault="006F6DA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B38EB71">
                  <wp:extent cx="2161458" cy="1257082"/>
                  <wp:effectExtent l="0" t="0" r="0" b="63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87" cy="1261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148" w:type="dxa"/>
          </w:tcPr>
          <w:p w:rsidR="00627B58" w:rsidRPr="00627B58" w:rsidRDefault="006F6DA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8A3A3AD">
                  <wp:extent cx="1893570" cy="135255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964" cy="135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4642" w:type="dxa"/>
          </w:tcPr>
          <w:p w:rsidR="00627B58" w:rsidRPr="00627B58" w:rsidRDefault="006F6DA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185E7DA">
                  <wp:extent cx="1720215" cy="1343642"/>
                  <wp:effectExtent l="0" t="0" r="0" b="952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553" cy="134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4550" w:type="dxa"/>
          </w:tcPr>
          <w:p w:rsidR="00627B58" w:rsidRPr="00627B58" w:rsidRDefault="006F6DA4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03506DE">
                  <wp:extent cx="1981200" cy="1359299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095" cy="136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73" w:rsidRPr="00627B58" w:rsidTr="00105EF7">
        <w:tc>
          <w:tcPr>
            <w:tcW w:w="1326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4148" w:type="dxa"/>
          </w:tcPr>
          <w:p w:rsidR="00627B58" w:rsidRPr="00627B58" w:rsidRDefault="00E86F2E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FF5E364">
                  <wp:extent cx="2308225" cy="1342711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297" cy="1345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4642" w:type="dxa"/>
          </w:tcPr>
          <w:p w:rsidR="00627B58" w:rsidRPr="00627B58" w:rsidRDefault="00EE0B2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5D25FA4">
                  <wp:extent cx="1288415" cy="1344651"/>
                  <wp:effectExtent l="0" t="0" r="6985" b="825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40" cy="134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627B58" w:rsidRDefault="00130234" w:rsidP="00627B58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4550" w:type="dxa"/>
          </w:tcPr>
          <w:p w:rsidR="00627B58" w:rsidRPr="00627B58" w:rsidRDefault="005831B0" w:rsidP="00627B58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85A6DC5">
                  <wp:extent cx="1379168" cy="1339240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48" cy="1345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1E8" w:rsidRDefault="003F61E8"/>
    <w:sectPr w:rsidR="003F61E8" w:rsidSect="00A405CC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CC"/>
    <w:rsid w:val="0003029B"/>
    <w:rsid w:val="000776CD"/>
    <w:rsid w:val="00105EF7"/>
    <w:rsid w:val="00130234"/>
    <w:rsid w:val="0019589E"/>
    <w:rsid w:val="001C3611"/>
    <w:rsid w:val="001E1C30"/>
    <w:rsid w:val="001F025E"/>
    <w:rsid w:val="002925AC"/>
    <w:rsid w:val="002C7136"/>
    <w:rsid w:val="002F2F73"/>
    <w:rsid w:val="003F61E8"/>
    <w:rsid w:val="004F706C"/>
    <w:rsid w:val="00537E31"/>
    <w:rsid w:val="005831B0"/>
    <w:rsid w:val="005D30FD"/>
    <w:rsid w:val="00627B58"/>
    <w:rsid w:val="006839AF"/>
    <w:rsid w:val="006C795C"/>
    <w:rsid w:val="006F6DA4"/>
    <w:rsid w:val="00A405CC"/>
    <w:rsid w:val="00B2616D"/>
    <w:rsid w:val="00C20B7B"/>
    <w:rsid w:val="00D11297"/>
    <w:rsid w:val="00D71CC0"/>
    <w:rsid w:val="00D72294"/>
    <w:rsid w:val="00D73B95"/>
    <w:rsid w:val="00E86F2E"/>
    <w:rsid w:val="00EE0B20"/>
    <w:rsid w:val="00F12FE4"/>
    <w:rsid w:val="00F7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8922E"/>
  <w15:chartTrackingRefBased/>
  <w15:docId w15:val="{DDAB3D94-F9F6-43D4-B633-DE1FDFC13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5CC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A405C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A40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27B58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12F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FE4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8</Pages>
  <Words>611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17</cp:revision>
  <cp:lastPrinted>2019-07-05T15:38:00Z</cp:lastPrinted>
  <dcterms:created xsi:type="dcterms:W3CDTF">2019-06-28T17:40:00Z</dcterms:created>
  <dcterms:modified xsi:type="dcterms:W3CDTF">2020-09-03T14:26:00Z</dcterms:modified>
</cp:coreProperties>
</file>