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81FCA" w14:textId="77777777" w:rsidR="000370E1" w:rsidRPr="00D06ACA" w:rsidRDefault="000370E1" w:rsidP="000370E1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6DA887D5" w14:textId="77777777" w:rsidR="000370E1" w:rsidRDefault="001E4AB0" w:rsidP="001E4AB0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  </w:t>
      </w:r>
      <w:r w:rsidR="000370E1">
        <w:rPr>
          <w:rFonts w:ascii="Verdana" w:eastAsia="Verdana" w:hAnsi="Verdana" w:cs="Verdana"/>
          <w:sz w:val="28"/>
        </w:rPr>
        <w:t>REGISTRO DE PATRIMONIO MUNICIPAL</w:t>
      </w:r>
    </w:p>
    <w:p w14:paraId="756FF587" w14:textId="77777777" w:rsidR="000370E1" w:rsidRDefault="000370E1" w:rsidP="000370E1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0370E1" w14:paraId="0E1D3E58" w14:textId="77777777" w:rsidTr="007E426A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B45AF" w14:textId="77777777" w:rsidR="000370E1" w:rsidRDefault="000370E1" w:rsidP="007E426A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12ED5B70" w14:textId="38ADCA18" w:rsidR="000370E1" w:rsidRDefault="000370E1" w:rsidP="001E4AB0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</w:t>
      </w:r>
      <w:r>
        <w:rPr>
          <w:rFonts w:ascii="Verdana" w:eastAsia="Verdana" w:hAnsi="Verdana" w:cs="Verdana"/>
          <w:sz w:val="24"/>
        </w:rPr>
        <w:t xml:space="preserve"> 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LUISA AURORA RODRÍGUEZ GONZÁLEZ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5E088A">
        <w:rPr>
          <w:rFonts w:ascii="Verdana" w:eastAsia="Verdana" w:hAnsi="Verdana" w:cs="Verdana"/>
          <w:sz w:val="24"/>
          <w:u w:val="single" w:color="000000"/>
        </w:rPr>
        <w:t>15 JULIO 2021</w:t>
      </w:r>
    </w:p>
    <w:p w14:paraId="20A59E24" w14:textId="77777777" w:rsidR="005409C0" w:rsidRDefault="000370E1" w:rsidP="000370E1">
      <w:pPr>
        <w:spacing w:after="25" w:line="254" w:lineRule="auto"/>
        <w:ind w:left="2127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="003F21D4" w:rsidRPr="003F21D4">
        <w:rPr>
          <w:rFonts w:ascii="Verdana" w:eastAsia="Verdana" w:hAnsi="Verdana" w:cs="Verdana"/>
          <w:sz w:val="24"/>
          <w:u w:val="single"/>
        </w:rPr>
        <w:t>ENCARGADA DE LA UNIDAD DE TRANSPARENCIA Y PLANEACION INSTITUCIONAL</w:t>
      </w:r>
      <w:r w:rsidR="003F21D4">
        <w:rPr>
          <w:rFonts w:ascii="Verdana" w:eastAsia="Verdana" w:hAnsi="Verdana" w:cs="Verdana"/>
          <w:sz w:val="24"/>
        </w:rPr>
        <w:t xml:space="preserve"> DEPENDENCIA</w:t>
      </w:r>
      <w:r>
        <w:rPr>
          <w:rFonts w:ascii="Verdana" w:eastAsia="Verdana" w:hAnsi="Verdana" w:cs="Verdana"/>
          <w:sz w:val="24"/>
        </w:rPr>
        <w:t xml:space="preserve">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</w:t>
      </w:r>
    </w:p>
    <w:p w14:paraId="36D98445" w14:textId="42931BFD" w:rsidR="000370E1" w:rsidRPr="00537515" w:rsidRDefault="000370E1" w:rsidP="000370E1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                    </w:t>
      </w:r>
    </w:p>
    <w:p w14:paraId="51B427D4" w14:textId="77777777" w:rsidR="000370E1" w:rsidRDefault="000370E1" w:rsidP="001E4AB0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752" w:type="dxa"/>
        <w:tblInd w:w="279" w:type="dxa"/>
        <w:tblLook w:val="04A0" w:firstRow="1" w:lastRow="0" w:firstColumn="1" w:lastColumn="0" w:noHBand="0" w:noVBand="1"/>
      </w:tblPr>
      <w:tblGrid>
        <w:gridCol w:w="1420"/>
        <w:gridCol w:w="7221"/>
        <w:gridCol w:w="2339"/>
        <w:gridCol w:w="1636"/>
        <w:gridCol w:w="1842"/>
        <w:gridCol w:w="1294"/>
      </w:tblGrid>
      <w:tr w:rsidR="00BF59F2" w:rsidRPr="00201A4B" w14:paraId="0D0AF839" w14:textId="77777777" w:rsidTr="00BF59F2">
        <w:tc>
          <w:tcPr>
            <w:tcW w:w="1420" w:type="dxa"/>
          </w:tcPr>
          <w:p w14:paraId="0768C4EA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7221" w:type="dxa"/>
          </w:tcPr>
          <w:p w14:paraId="5956F0C4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339" w:type="dxa"/>
          </w:tcPr>
          <w:p w14:paraId="775F6C09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636" w:type="dxa"/>
          </w:tcPr>
          <w:p w14:paraId="22C0977F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842" w:type="dxa"/>
          </w:tcPr>
          <w:p w14:paraId="5180B149" w14:textId="77777777"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1294" w:type="dxa"/>
          </w:tcPr>
          <w:p w14:paraId="511E28AB" w14:textId="77777777" w:rsidR="00BF59F2" w:rsidRPr="00201A4B" w:rsidRDefault="00BF59F2" w:rsidP="005269A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0370E1" w:rsidRPr="00AC6D84" w14:paraId="1E69983B" w14:textId="77777777" w:rsidTr="00BF59F2">
        <w:tc>
          <w:tcPr>
            <w:tcW w:w="1420" w:type="dxa"/>
          </w:tcPr>
          <w:p w14:paraId="78E15CD9" w14:textId="77777777" w:rsidR="000370E1" w:rsidRPr="00AC6D84" w:rsidRDefault="000370E1" w:rsidP="007E426A">
            <w:pPr>
              <w:spacing w:after="12"/>
              <w:jc w:val="center"/>
            </w:pPr>
            <w:r>
              <w:t>01</w:t>
            </w:r>
          </w:p>
        </w:tc>
        <w:tc>
          <w:tcPr>
            <w:tcW w:w="7221" w:type="dxa"/>
          </w:tcPr>
          <w:p w14:paraId="78B3EF3C" w14:textId="77777777" w:rsidR="000370E1" w:rsidRPr="00AC6D84" w:rsidRDefault="000370E1" w:rsidP="007E426A">
            <w:pPr>
              <w:spacing w:after="12"/>
            </w:pPr>
            <w:r>
              <w:t>Escritorio de madera color negro con cubierta tinta, 2 cajones</w:t>
            </w:r>
          </w:p>
        </w:tc>
        <w:tc>
          <w:tcPr>
            <w:tcW w:w="2339" w:type="dxa"/>
          </w:tcPr>
          <w:p w14:paraId="29EDBB1F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20306483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7B8CBDAB" w14:textId="77777777" w:rsidR="000370E1" w:rsidRPr="00AC6D84" w:rsidRDefault="007E61F4" w:rsidP="007E426A">
            <w:pPr>
              <w:spacing w:after="12"/>
              <w:jc w:val="center"/>
            </w:pPr>
            <w:r>
              <w:t>3,000</w:t>
            </w:r>
          </w:p>
        </w:tc>
        <w:tc>
          <w:tcPr>
            <w:tcW w:w="1294" w:type="dxa"/>
            <w:shd w:val="clear" w:color="auto" w:fill="auto"/>
          </w:tcPr>
          <w:p w14:paraId="61553F48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2FD64DA4" w14:textId="77777777" w:rsidTr="00BF59F2">
        <w:tc>
          <w:tcPr>
            <w:tcW w:w="1420" w:type="dxa"/>
          </w:tcPr>
          <w:p w14:paraId="5401D890" w14:textId="77777777" w:rsidR="000370E1" w:rsidRPr="00AC6D84" w:rsidRDefault="000370E1" w:rsidP="007E426A">
            <w:pPr>
              <w:spacing w:after="12"/>
              <w:jc w:val="center"/>
            </w:pPr>
            <w:r>
              <w:t>02</w:t>
            </w:r>
          </w:p>
        </w:tc>
        <w:tc>
          <w:tcPr>
            <w:tcW w:w="7221" w:type="dxa"/>
          </w:tcPr>
          <w:p w14:paraId="65DDF0F0" w14:textId="77777777" w:rsidR="000370E1" w:rsidRDefault="000370E1" w:rsidP="007E426A">
            <w:pPr>
              <w:spacing w:after="12"/>
            </w:pPr>
            <w:r>
              <w:t xml:space="preserve">Sello oficial con la leyenda “Unidad de transparencia”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339" w:type="dxa"/>
          </w:tcPr>
          <w:p w14:paraId="0E712538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25AD9CC1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10634F90" w14:textId="77777777" w:rsidR="000370E1" w:rsidRPr="00AC6D84" w:rsidRDefault="001E4AB0" w:rsidP="007E426A">
            <w:pPr>
              <w:spacing w:after="12"/>
              <w:jc w:val="center"/>
            </w:pPr>
            <w:r>
              <w:t>260</w:t>
            </w:r>
          </w:p>
        </w:tc>
        <w:tc>
          <w:tcPr>
            <w:tcW w:w="1294" w:type="dxa"/>
            <w:shd w:val="clear" w:color="auto" w:fill="auto"/>
          </w:tcPr>
          <w:p w14:paraId="4CF00AAC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1FBA3A9B" w14:textId="77777777" w:rsidTr="00BF59F2">
        <w:tc>
          <w:tcPr>
            <w:tcW w:w="1420" w:type="dxa"/>
          </w:tcPr>
          <w:p w14:paraId="4B6D484C" w14:textId="77777777" w:rsidR="000370E1" w:rsidRPr="00AC6D84" w:rsidRDefault="000370E1" w:rsidP="007E426A">
            <w:pPr>
              <w:spacing w:after="12"/>
              <w:jc w:val="center"/>
            </w:pPr>
            <w:r>
              <w:t>03</w:t>
            </w:r>
          </w:p>
        </w:tc>
        <w:tc>
          <w:tcPr>
            <w:tcW w:w="7221" w:type="dxa"/>
          </w:tcPr>
          <w:p w14:paraId="3A7B5C88" w14:textId="77777777" w:rsidR="000370E1" w:rsidRPr="00AC6D84" w:rsidRDefault="000370E1" w:rsidP="007E426A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339" w:type="dxa"/>
          </w:tcPr>
          <w:p w14:paraId="2999ADD7" w14:textId="77777777" w:rsidR="000370E1" w:rsidRPr="00AC6D84" w:rsidRDefault="000370E1" w:rsidP="007E426A">
            <w:pPr>
              <w:spacing w:after="12"/>
              <w:jc w:val="center"/>
            </w:pPr>
            <w:r>
              <w:t>8CC83225MH</w:t>
            </w:r>
          </w:p>
        </w:tc>
        <w:tc>
          <w:tcPr>
            <w:tcW w:w="1636" w:type="dxa"/>
          </w:tcPr>
          <w:p w14:paraId="07AEE22F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5B27C6B7" w14:textId="77777777" w:rsidR="000370E1" w:rsidRPr="00AC6D84" w:rsidRDefault="007E61F4" w:rsidP="007E426A">
            <w:pPr>
              <w:spacing w:after="12"/>
              <w:jc w:val="center"/>
            </w:pPr>
            <w:r>
              <w:t>8,970</w:t>
            </w:r>
          </w:p>
        </w:tc>
        <w:tc>
          <w:tcPr>
            <w:tcW w:w="1294" w:type="dxa"/>
            <w:shd w:val="clear" w:color="auto" w:fill="auto"/>
          </w:tcPr>
          <w:p w14:paraId="1FFF49AD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1F9DB061" w14:textId="77777777" w:rsidTr="00BF59F2">
        <w:trPr>
          <w:trHeight w:val="382"/>
        </w:trPr>
        <w:tc>
          <w:tcPr>
            <w:tcW w:w="1420" w:type="dxa"/>
          </w:tcPr>
          <w:p w14:paraId="46670E18" w14:textId="77777777" w:rsidR="000370E1" w:rsidRPr="00AC6D84" w:rsidRDefault="000370E1" w:rsidP="007E426A">
            <w:pPr>
              <w:spacing w:after="12"/>
              <w:jc w:val="center"/>
            </w:pPr>
            <w:r>
              <w:t>04</w:t>
            </w:r>
          </w:p>
        </w:tc>
        <w:tc>
          <w:tcPr>
            <w:tcW w:w="7221" w:type="dxa"/>
          </w:tcPr>
          <w:p w14:paraId="7A949AFD" w14:textId="77777777" w:rsidR="000370E1" w:rsidRPr="00AC6D84" w:rsidRDefault="000370E1" w:rsidP="007E426A">
            <w:pPr>
              <w:spacing w:after="12"/>
            </w:pPr>
            <w:r>
              <w:t>Teclado marca HP, color negro</w:t>
            </w:r>
          </w:p>
        </w:tc>
        <w:tc>
          <w:tcPr>
            <w:tcW w:w="2339" w:type="dxa"/>
          </w:tcPr>
          <w:p w14:paraId="320AC7CF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62A01941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32F5B046" w14:textId="77777777" w:rsidR="000370E1" w:rsidRPr="00AC6D84" w:rsidRDefault="007E61F4" w:rsidP="007E426A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294" w:type="dxa"/>
            <w:shd w:val="clear" w:color="auto" w:fill="auto"/>
          </w:tcPr>
          <w:p w14:paraId="16784938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347FD44D" w14:textId="77777777" w:rsidTr="00BF59F2">
        <w:tc>
          <w:tcPr>
            <w:tcW w:w="1420" w:type="dxa"/>
          </w:tcPr>
          <w:p w14:paraId="7F843434" w14:textId="77777777" w:rsidR="000370E1" w:rsidRPr="00AC6D84" w:rsidRDefault="000370E1" w:rsidP="007E426A">
            <w:pPr>
              <w:spacing w:after="12"/>
              <w:jc w:val="center"/>
            </w:pPr>
            <w:r>
              <w:t>05</w:t>
            </w:r>
          </w:p>
        </w:tc>
        <w:tc>
          <w:tcPr>
            <w:tcW w:w="7221" w:type="dxa"/>
          </w:tcPr>
          <w:p w14:paraId="0DD3AD39" w14:textId="77777777" w:rsidR="000370E1" w:rsidRPr="00AC6D84" w:rsidRDefault="000370E1" w:rsidP="007E426A">
            <w:pPr>
              <w:spacing w:after="12"/>
            </w:pPr>
            <w:r>
              <w:t>Mouse marca HP, color negro</w:t>
            </w:r>
          </w:p>
        </w:tc>
        <w:tc>
          <w:tcPr>
            <w:tcW w:w="2339" w:type="dxa"/>
          </w:tcPr>
          <w:p w14:paraId="0CA920C7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4F5B2731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76FB65C7" w14:textId="77777777" w:rsidR="000370E1" w:rsidRPr="00AC6D84" w:rsidRDefault="007E61F4" w:rsidP="007E426A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294" w:type="dxa"/>
            <w:shd w:val="clear" w:color="auto" w:fill="auto"/>
          </w:tcPr>
          <w:p w14:paraId="257C8179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16AD2280" w14:textId="77777777" w:rsidTr="00BF59F2">
        <w:tc>
          <w:tcPr>
            <w:tcW w:w="1420" w:type="dxa"/>
          </w:tcPr>
          <w:p w14:paraId="2700638B" w14:textId="77777777" w:rsidR="000370E1" w:rsidRPr="00AC6D84" w:rsidRDefault="000370E1" w:rsidP="007E426A">
            <w:pPr>
              <w:spacing w:after="12"/>
              <w:jc w:val="center"/>
            </w:pPr>
            <w:r>
              <w:t>06</w:t>
            </w:r>
          </w:p>
        </w:tc>
        <w:tc>
          <w:tcPr>
            <w:tcW w:w="7221" w:type="dxa"/>
          </w:tcPr>
          <w:p w14:paraId="54F78F9B" w14:textId="65E68071" w:rsidR="000370E1" w:rsidRPr="00AC6D84" w:rsidRDefault="000370E1" w:rsidP="007E426A">
            <w:pPr>
              <w:spacing w:after="12"/>
            </w:pPr>
            <w:r>
              <w:t>Sil</w:t>
            </w:r>
            <w:r w:rsidR="007F1279">
              <w:t>l</w:t>
            </w:r>
            <w:r>
              <w:t xml:space="preserve">a tubular negro y tapicería </w:t>
            </w:r>
            <w:r w:rsidR="005409C0">
              <w:t>gris</w:t>
            </w:r>
          </w:p>
        </w:tc>
        <w:tc>
          <w:tcPr>
            <w:tcW w:w="2339" w:type="dxa"/>
          </w:tcPr>
          <w:p w14:paraId="384D0B6B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7EBBE71A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099DCB7B" w14:textId="77777777" w:rsidR="000370E1" w:rsidRPr="00AC6D84" w:rsidRDefault="007E61F4" w:rsidP="007E426A">
            <w:pPr>
              <w:spacing w:after="12"/>
              <w:jc w:val="center"/>
            </w:pPr>
            <w:r>
              <w:t>150</w:t>
            </w:r>
          </w:p>
        </w:tc>
        <w:tc>
          <w:tcPr>
            <w:tcW w:w="1294" w:type="dxa"/>
            <w:shd w:val="clear" w:color="auto" w:fill="auto"/>
          </w:tcPr>
          <w:p w14:paraId="0593EB0E" w14:textId="77777777"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14:paraId="042D7487" w14:textId="77777777" w:rsidTr="00BF59F2">
        <w:tc>
          <w:tcPr>
            <w:tcW w:w="1420" w:type="dxa"/>
          </w:tcPr>
          <w:p w14:paraId="0B1134A3" w14:textId="77777777" w:rsidR="000370E1" w:rsidRPr="00AC6D84" w:rsidRDefault="000370E1" w:rsidP="007E426A">
            <w:pPr>
              <w:spacing w:after="12"/>
              <w:jc w:val="center"/>
            </w:pPr>
            <w:r>
              <w:t>07</w:t>
            </w:r>
          </w:p>
        </w:tc>
        <w:tc>
          <w:tcPr>
            <w:tcW w:w="7221" w:type="dxa"/>
          </w:tcPr>
          <w:p w14:paraId="2E1D042B" w14:textId="77777777" w:rsidR="000370E1" w:rsidRPr="00AC6D84" w:rsidRDefault="000370E1" w:rsidP="007E426A">
            <w:pPr>
              <w:spacing w:after="12"/>
            </w:pPr>
            <w:r>
              <w:t>Regulador marca PRO NET, color beige</w:t>
            </w:r>
          </w:p>
        </w:tc>
        <w:tc>
          <w:tcPr>
            <w:tcW w:w="2339" w:type="dxa"/>
          </w:tcPr>
          <w:p w14:paraId="2A35ACE1" w14:textId="77777777"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6836039C" w14:textId="77777777"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7B3569A2" w14:textId="77777777" w:rsidR="000370E1" w:rsidRPr="00AC6D84" w:rsidRDefault="007E61F4" w:rsidP="007E426A">
            <w:pPr>
              <w:spacing w:after="12"/>
              <w:jc w:val="center"/>
            </w:pPr>
            <w:r>
              <w:t>530</w:t>
            </w:r>
          </w:p>
        </w:tc>
        <w:tc>
          <w:tcPr>
            <w:tcW w:w="1294" w:type="dxa"/>
            <w:shd w:val="clear" w:color="auto" w:fill="auto"/>
          </w:tcPr>
          <w:p w14:paraId="4B22769E" w14:textId="77777777" w:rsidR="000370E1" w:rsidRPr="00AC6D84" w:rsidRDefault="000370E1">
            <w:pPr>
              <w:spacing w:after="160" w:line="259" w:lineRule="auto"/>
            </w:pPr>
          </w:p>
        </w:tc>
      </w:tr>
      <w:tr w:rsidR="00A675E7" w:rsidRPr="00AC6D84" w14:paraId="67E51AB9" w14:textId="77777777" w:rsidTr="00BF59F2">
        <w:tc>
          <w:tcPr>
            <w:tcW w:w="1420" w:type="dxa"/>
          </w:tcPr>
          <w:p w14:paraId="5EDC0C73" w14:textId="77777777" w:rsidR="00A675E7" w:rsidRDefault="00A675E7" w:rsidP="007E426A">
            <w:pPr>
              <w:spacing w:after="12"/>
              <w:jc w:val="center"/>
            </w:pPr>
            <w:r>
              <w:t>08</w:t>
            </w:r>
          </w:p>
        </w:tc>
        <w:tc>
          <w:tcPr>
            <w:tcW w:w="7221" w:type="dxa"/>
          </w:tcPr>
          <w:p w14:paraId="3AD67477" w14:textId="77777777" w:rsidR="00A675E7" w:rsidRDefault="00A675E7" w:rsidP="007E426A">
            <w:pPr>
              <w:spacing w:after="12"/>
            </w:pPr>
            <w:r>
              <w:t>Archivero 4 cajones color gris</w:t>
            </w:r>
          </w:p>
        </w:tc>
        <w:tc>
          <w:tcPr>
            <w:tcW w:w="2339" w:type="dxa"/>
          </w:tcPr>
          <w:p w14:paraId="503EC728" w14:textId="77777777" w:rsidR="00A675E7" w:rsidRPr="00AC6D84" w:rsidRDefault="00A675E7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14:paraId="136B1FC7" w14:textId="77777777" w:rsidR="00A675E7" w:rsidRDefault="00A675E7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14:paraId="0FAECB65" w14:textId="77777777" w:rsidR="00A675E7" w:rsidRPr="00AC6D84" w:rsidRDefault="00D70F9A" w:rsidP="007E426A">
            <w:pPr>
              <w:spacing w:after="12"/>
              <w:jc w:val="center"/>
            </w:pPr>
            <w:r>
              <w:t>2,500</w:t>
            </w:r>
          </w:p>
        </w:tc>
        <w:tc>
          <w:tcPr>
            <w:tcW w:w="1294" w:type="dxa"/>
            <w:shd w:val="clear" w:color="auto" w:fill="auto"/>
          </w:tcPr>
          <w:p w14:paraId="3FBD9AB6" w14:textId="77777777" w:rsidR="00A675E7" w:rsidRPr="00AC6D84" w:rsidRDefault="00A675E7">
            <w:pPr>
              <w:spacing w:after="160" w:line="259" w:lineRule="auto"/>
            </w:pPr>
          </w:p>
        </w:tc>
      </w:tr>
    </w:tbl>
    <w:p w14:paraId="1BEAEC72" w14:textId="77777777" w:rsidR="001E4AB0" w:rsidRDefault="001E4AB0" w:rsidP="000370E1">
      <w:pPr>
        <w:spacing w:after="160" w:line="259" w:lineRule="auto"/>
        <w:rPr>
          <w:u w:val="single"/>
          <w:lang w:val="es-ES"/>
        </w:rPr>
      </w:pPr>
    </w:p>
    <w:p w14:paraId="1E7DA51D" w14:textId="77777777" w:rsidR="000370E1" w:rsidRPr="004B41A2" w:rsidRDefault="001E4AB0" w:rsidP="001E4AB0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</w:t>
      </w:r>
      <w:r w:rsidR="000370E1">
        <w:t>_____________________________________________                                                                                                        ____________________________________________</w:t>
      </w:r>
    </w:p>
    <w:p w14:paraId="408DAB3E" w14:textId="56DA64B0" w:rsidR="00A675E7" w:rsidRPr="005409C0" w:rsidRDefault="000370E1" w:rsidP="005409C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DB69D5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DB69D5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 w:rsidR="001E4AB0">
        <w:rPr>
          <w:rFonts w:ascii="Verdana" w:hAnsi="Verdana"/>
          <w:sz w:val="24"/>
          <w:szCs w:val="24"/>
        </w:rPr>
        <w:t>COORDINADO</w:t>
      </w:r>
    </w:p>
    <w:p w14:paraId="15EF4982" w14:textId="77777777" w:rsidR="000370E1" w:rsidRDefault="000370E1" w:rsidP="000370E1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0370E1" w14:paraId="1ADFCACF" w14:textId="77777777" w:rsidTr="000370E1">
        <w:tc>
          <w:tcPr>
            <w:tcW w:w="1413" w:type="dxa"/>
          </w:tcPr>
          <w:p w14:paraId="17E3CDDB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59" w:type="dxa"/>
          </w:tcPr>
          <w:p w14:paraId="195D04EE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53" w:type="dxa"/>
          </w:tcPr>
          <w:p w14:paraId="2092E50C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19" w:type="dxa"/>
          </w:tcPr>
          <w:p w14:paraId="3E69B4E2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51" w:type="dxa"/>
          </w:tcPr>
          <w:p w14:paraId="784D0C6D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421" w:type="dxa"/>
          </w:tcPr>
          <w:p w14:paraId="3EE2B8FE" w14:textId="77777777"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0370E1" w14:paraId="51CC67DD" w14:textId="77777777" w:rsidTr="000370E1">
        <w:tc>
          <w:tcPr>
            <w:tcW w:w="1413" w:type="dxa"/>
          </w:tcPr>
          <w:p w14:paraId="16741535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359" w:type="dxa"/>
          </w:tcPr>
          <w:p w14:paraId="7E5E59F5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C6DE8EC" wp14:editId="7DDF683C">
                  <wp:extent cx="1910715" cy="135255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9" b="13768"/>
                          <a:stretch/>
                        </pic:blipFill>
                        <pic:spPr bwMode="auto">
                          <a:xfrm>
                            <a:off x="0" y="0"/>
                            <a:ext cx="1920660" cy="135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14:paraId="04AE05B1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319" w:type="dxa"/>
          </w:tcPr>
          <w:p w14:paraId="231D0A2E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7C1FE56" wp14:editId="0846D5E7">
                  <wp:extent cx="1562735" cy="13906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52" cy="14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2C1C4700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421" w:type="dxa"/>
          </w:tcPr>
          <w:p w14:paraId="53DC9EFE" w14:textId="77777777"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088BC49" wp14:editId="38AC0D4B">
                  <wp:extent cx="2329180" cy="145732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83" w14:paraId="4254D369" w14:textId="77777777" w:rsidTr="000370E1">
        <w:tc>
          <w:tcPr>
            <w:tcW w:w="1413" w:type="dxa"/>
          </w:tcPr>
          <w:p w14:paraId="29B97136" w14:textId="77777777"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359" w:type="dxa"/>
          </w:tcPr>
          <w:p w14:paraId="4A38FBFC" w14:textId="77777777"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B86C8BE" wp14:editId="3CCFFA57">
                  <wp:extent cx="2517845" cy="1232899"/>
                  <wp:effectExtent l="0" t="0" r="0" b="571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18" cy="123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14:paraId="0727C473" w14:textId="77777777"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319" w:type="dxa"/>
          </w:tcPr>
          <w:p w14:paraId="1BA81159" w14:textId="77777777"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1C3A2DE" wp14:editId="194BC829">
                  <wp:extent cx="1100178" cy="1181100"/>
                  <wp:effectExtent l="0" t="0" r="50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57" cy="118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19AE4532" w14:textId="77777777"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421" w:type="dxa"/>
          </w:tcPr>
          <w:p w14:paraId="4DA15C0A" w14:textId="054EF58D" w:rsidR="009D6383" w:rsidRDefault="00783D6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noProof/>
              </w:rPr>
              <w:drawing>
                <wp:inline distT="0" distB="0" distL="0" distR="0" wp14:anchorId="7D634999" wp14:editId="4EC76DE6">
                  <wp:extent cx="1483995" cy="1866900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83"/>
                          <a:stretch/>
                        </pic:blipFill>
                        <pic:spPr bwMode="auto">
                          <a:xfrm>
                            <a:off x="0" y="0"/>
                            <a:ext cx="1492333" cy="187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279" w14:paraId="1AB85B08" w14:textId="77777777" w:rsidTr="000370E1">
        <w:tc>
          <w:tcPr>
            <w:tcW w:w="1413" w:type="dxa"/>
          </w:tcPr>
          <w:p w14:paraId="4B3F2C93" w14:textId="77777777" w:rsidR="007F1279" w:rsidRDefault="007F1279" w:rsidP="000370E1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359" w:type="dxa"/>
          </w:tcPr>
          <w:p w14:paraId="519DDD8A" w14:textId="77777777"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A8BAB43" wp14:editId="2B35D6BF">
                  <wp:extent cx="2719070" cy="1181100"/>
                  <wp:effectExtent l="0" t="0" r="508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14:paraId="3048E4AE" w14:textId="77777777" w:rsidR="007F1279" w:rsidRDefault="00A675E7" w:rsidP="000370E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319" w:type="dxa"/>
          </w:tcPr>
          <w:p w14:paraId="7779B01D" w14:textId="77777777" w:rsidR="007F1279" w:rsidRDefault="00A675E7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B7C3A13" wp14:editId="77CCB8D3">
                  <wp:extent cx="923560" cy="11715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81" cy="1186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14:paraId="12663EA0" w14:textId="77777777" w:rsidR="007F1279" w:rsidRDefault="007F1279" w:rsidP="000370E1">
            <w:pPr>
              <w:jc w:val="center"/>
              <w:rPr>
                <w:b/>
              </w:rPr>
            </w:pPr>
          </w:p>
        </w:tc>
        <w:tc>
          <w:tcPr>
            <w:tcW w:w="4421" w:type="dxa"/>
          </w:tcPr>
          <w:p w14:paraId="777D3DCA" w14:textId="77777777"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14:paraId="2D890412" w14:textId="77777777" w:rsidR="008832AA" w:rsidRDefault="008832AA"/>
    <w:sectPr w:rsidR="008832AA" w:rsidSect="000370E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7D4"/>
    <w:rsid w:val="000370E1"/>
    <w:rsid w:val="001E4AB0"/>
    <w:rsid w:val="00353C88"/>
    <w:rsid w:val="003C6624"/>
    <w:rsid w:val="003F21D4"/>
    <w:rsid w:val="005409C0"/>
    <w:rsid w:val="005E088A"/>
    <w:rsid w:val="00623017"/>
    <w:rsid w:val="00783D69"/>
    <w:rsid w:val="007E61F4"/>
    <w:rsid w:val="007F1279"/>
    <w:rsid w:val="008832AA"/>
    <w:rsid w:val="00992211"/>
    <w:rsid w:val="009D6383"/>
    <w:rsid w:val="00A267D4"/>
    <w:rsid w:val="00A675E7"/>
    <w:rsid w:val="00BF59F2"/>
    <w:rsid w:val="00CC2195"/>
    <w:rsid w:val="00CE2822"/>
    <w:rsid w:val="00D70F9A"/>
    <w:rsid w:val="00D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18784"/>
  <w15:chartTrackingRefBased/>
  <w15:docId w15:val="{F44F8750-E8AC-4CF3-8DCB-6B073981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0E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0370E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370E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4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AB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2</cp:revision>
  <cp:lastPrinted>2019-07-04T19:02:00Z</cp:lastPrinted>
  <dcterms:created xsi:type="dcterms:W3CDTF">2021-07-15T19:25:00Z</dcterms:created>
  <dcterms:modified xsi:type="dcterms:W3CDTF">2021-07-15T19:25:00Z</dcterms:modified>
</cp:coreProperties>
</file>