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3BA" w:rsidRPr="00D06ACA" w:rsidRDefault="009D63BA" w:rsidP="009D63B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9D63BA" w:rsidRDefault="009D63BA" w:rsidP="009D63BA">
      <w:pPr>
        <w:spacing w:after="13" w:line="228" w:lineRule="auto"/>
        <w:ind w:left="142" w:right="-15"/>
        <w:jc w:val="center"/>
      </w:pPr>
    </w:p>
    <w:p w:rsidR="009D63BA" w:rsidRDefault="009D63BA" w:rsidP="009D63B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9D63BA" w:rsidRDefault="009D63BA" w:rsidP="009D63B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9D63BA" w:rsidTr="00C572F3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63BA" w:rsidRDefault="009D63BA" w:rsidP="00C572F3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9D63BA" w:rsidRDefault="009D63BA" w:rsidP="009D63BA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GLORIA ISABEL MOYA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076062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076062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076062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</w:p>
    <w:p w:rsidR="009D63BA" w:rsidRPr="00537515" w:rsidRDefault="009D63BA" w:rsidP="009D63BA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SINDICATURA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proofErr w:type="gramStart"/>
      <w:r w:rsidRPr="00537515">
        <w:rPr>
          <w:rFonts w:ascii="Verdana" w:eastAsia="Verdana" w:hAnsi="Verdana" w:cs="Verdana"/>
          <w:sz w:val="24"/>
          <w:u w:val="single"/>
        </w:rPr>
        <w:t>H.AYUNTAMIENTO</w:t>
      </w:r>
      <w:proofErr w:type="gramEnd"/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9D63BA" w:rsidRDefault="009D63BA" w:rsidP="009D63BA">
      <w:pPr>
        <w:spacing w:after="41" w:line="240" w:lineRule="auto"/>
        <w:jc w:val="center"/>
      </w:pPr>
    </w:p>
    <w:p w:rsidR="009D63BA" w:rsidRDefault="009D63BA" w:rsidP="009D63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:rsidR="009D63BA" w:rsidRDefault="009D63BA" w:rsidP="009D63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9D63BA" w:rsidRPr="00201A4B" w:rsidTr="00C572F3">
        <w:tc>
          <w:tcPr>
            <w:tcW w:w="1414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9D63BA" w:rsidRPr="00201A4B" w:rsidRDefault="009D63BA" w:rsidP="00C572F3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9D63BA" w:rsidRPr="00201A4B" w:rsidRDefault="009D63BA" w:rsidP="00C572F3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Archivero de madera color tinto, con 4 cajones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6030A4" w:rsidP="006030A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D63BA">
              <w:rPr>
                <w:b/>
              </w:rPr>
              <w:t>000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Archiveros metálico color gris, con 4 cajones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3300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Escritorio de madera color negro, con cubierta color tinto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 xml:space="preserve">Engrapadora metálica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6030A4" w:rsidP="006030A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63BA">
              <w:rPr>
                <w:b/>
              </w:rPr>
              <w:t>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 xml:space="preserve">Sello oficial con la leyenda “Sindicatura”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9D63BA" w:rsidRPr="00AC6D84" w:rsidRDefault="009D63BA" w:rsidP="006030A4">
            <w:pPr>
              <w:spacing w:after="12"/>
            </w:pPr>
            <w:r>
              <w:t xml:space="preserve">Teléfono fijo marca </w:t>
            </w:r>
            <w:proofErr w:type="spellStart"/>
            <w:r w:rsidR="006030A4">
              <w:t>Vtech</w:t>
            </w:r>
            <w:proofErr w:type="spellEnd"/>
            <w:r>
              <w:t>, color blanco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6030A4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6030A4" w:rsidP="006030A4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D63BA">
              <w:rPr>
                <w:b/>
              </w:rPr>
              <w:t>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Pr="00201A4B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Carpetero de plástico transparente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Quebrado</w:t>
            </w: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 xml:space="preserve">Sello portátil oficial con la leyenda “Sindicatura” color negro; en plástico, marca </w:t>
            </w:r>
            <w:proofErr w:type="spellStart"/>
            <w:r>
              <w:t>Trodat</w:t>
            </w:r>
            <w:proofErr w:type="spellEnd"/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9D63BA" w:rsidP="009D63BA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9D63BA" w:rsidRPr="00AC6D84" w:rsidRDefault="008C424C" w:rsidP="009D63BA">
            <w:pPr>
              <w:spacing w:after="12"/>
            </w:pPr>
            <w:r>
              <w:t xml:space="preserve">2 </w:t>
            </w:r>
            <w:r w:rsidR="009D63BA">
              <w:t>Silla</w:t>
            </w:r>
            <w:r>
              <w:t>s</w:t>
            </w:r>
            <w:r w:rsidR="009D63BA">
              <w:t xml:space="preserve"> con tubular negro y tapicería azul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  <w:r w:rsidR="008C424C">
              <w:rPr>
                <w:b/>
              </w:rPr>
              <w:t xml:space="preserve"> c/u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8C424C" w:rsidP="009D63BA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Silla secretaria color negro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1400</w:t>
            </w:r>
          </w:p>
        </w:tc>
      </w:tr>
      <w:tr w:rsidR="009D63BA" w:rsidRPr="00201A4B" w:rsidTr="00C572F3">
        <w:tc>
          <w:tcPr>
            <w:tcW w:w="1414" w:type="dxa"/>
          </w:tcPr>
          <w:p w:rsidR="009D63BA" w:rsidRDefault="008C424C" w:rsidP="009D63BA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9D63BA" w:rsidRPr="00AC6D84" w:rsidRDefault="009D63BA" w:rsidP="009D63BA">
            <w:pPr>
              <w:spacing w:after="12"/>
            </w:pPr>
            <w:r>
              <w:t>Cesto de basura de plástico color negro</w:t>
            </w:r>
          </w:p>
        </w:tc>
        <w:tc>
          <w:tcPr>
            <w:tcW w:w="2145" w:type="dxa"/>
          </w:tcPr>
          <w:p w:rsidR="009D63BA" w:rsidRPr="00AC6D84" w:rsidRDefault="009D63BA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9D63BA" w:rsidRPr="00AC6D84" w:rsidRDefault="009D63BA" w:rsidP="009D63B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9D63BA" w:rsidRPr="00AC6D84" w:rsidRDefault="009D63BA" w:rsidP="009D63BA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:rsidR="009D63BA" w:rsidRPr="00201A4B" w:rsidRDefault="009D63BA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6030A4" w:rsidRPr="00201A4B" w:rsidTr="00C572F3">
        <w:tc>
          <w:tcPr>
            <w:tcW w:w="1414" w:type="dxa"/>
          </w:tcPr>
          <w:p w:rsidR="006030A4" w:rsidRDefault="008C424C" w:rsidP="009D63BA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6030A4" w:rsidRDefault="006030A4" w:rsidP="009D63BA">
            <w:pPr>
              <w:spacing w:after="12"/>
            </w:pPr>
            <w:r>
              <w:t>Impresora Samsung color gris</w:t>
            </w:r>
          </w:p>
        </w:tc>
        <w:tc>
          <w:tcPr>
            <w:tcW w:w="2145" w:type="dxa"/>
          </w:tcPr>
          <w:p w:rsidR="006030A4" w:rsidRPr="00AC6D84" w:rsidRDefault="006030A4" w:rsidP="009D63B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6030A4" w:rsidRDefault="006030A4" w:rsidP="009D63BA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6030A4" w:rsidRPr="00AC6D84" w:rsidRDefault="006030A4" w:rsidP="009D63BA">
            <w:pPr>
              <w:spacing w:after="12"/>
            </w:pPr>
          </w:p>
        </w:tc>
        <w:tc>
          <w:tcPr>
            <w:tcW w:w="2715" w:type="dxa"/>
          </w:tcPr>
          <w:p w:rsidR="006030A4" w:rsidRDefault="006030A4" w:rsidP="009D63B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</w:tbl>
    <w:p w:rsidR="009D63BA" w:rsidRDefault="009D63BA" w:rsidP="009D63BA"/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6030A4" w:rsidRDefault="006030A4" w:rsidP="009D63BA">
      <w:pPr>
        <w:spacing w:after="32" w:line="240" w:lineRule="auto"/>
        <w:jc w:val="center"/>
      </w:pPr>
    </w:p>
    <w:p w:rsidR="006030A4" w:rsidRDefault="006030A4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Default="009D63BA" w:rsidP="009D63BA">
      <w:pPr>
        <w:spacing w:after="32" w:line="240" w:lineRule="auto"/>
        <w:jc w:val="center"/>
      </w:pPr>
    </w:p>
    <w:p w:rsidR="009D63BA" w:rsidRPr="004B41A2" w:rsidRDefault="009D63BA" w:rsidP="009D63BA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9D63BA" w:rsidRPr="002806F5" w:rsidRDefault="009D63BA" w:rsidP="009D63BA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9D63BA" w:rsidRDefault="009D63BA" w:rsidP="009D63BA">
      <w:pPr>
        <w:spacing w:after="160" w:line="259" w:lineRule="auto"/>
        <w:rPr>
          <w:u w:val="single"/>
          <w:lang w:val="es-ES"/>
        </w:rPr>
      </w:pPr>
    </w:p>
    <w:p w:rsidR="009D63BA" w:rsidRDefault="009D63BA" w:rsidP="009D63BA">
      <w:pPr>
        <w:spacing w:after="160" w:line="259" w:lineRule="auto"/>
        <w:rPr>
          <w:u w:val="single"/>
          <w:lang w:val="es-ES"/>
        </w:rPr>
      </w:pPr>
    </w:p>
    <w:p w:rsidR="009D63BA" w:rsidRDefault="009D63BA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p w:rsidR="006030A4" w:rsidRDefault="006030A4" w:rsidP="009D63B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9D63BA" w:rsidRPr="000370E1" w:rsidTr="00C572F3">
        <w:tc>
          <w:tcPr>
            <w:tcW w:w="1410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1C65002">
                  <wp:extent cx="1475739" cy="1711960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56" cy="17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2D4624E">
                  <wp:extent cx="1455671" cy="16859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84" cy="168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Pr="000370E1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6D7752">
                  <wp:extent cx="2461901" cy="16478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617" cy="1649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9D63BA" w:rsidRPr="000370E1" w:rsidRDefault="006030A4" w:rsidP="009D63BA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AD88EA">
                  <wp:extent cx="1990725" cy="144904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762" cy="1450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B9A374D">
                  <wp:extent cx="1536065" cy="1627505"/>
                  <wp:effectExtent l="0" t="0" r="698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9D63BA" w:rsidRPr="000370E1" w:rsidRDefault="006030A4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E451E2F">
                  <wp:extent cx="1725295" cy="1581150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9D63BA" w:rsidRPr="000370E1" w:rsidRDefault="008C424C" w:rsidP="009D63BA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ECBD20">
                  <wp:extent cx="1441450" cy="1703837"/>
                  <wp:effectExtent l="0" t="0" r="635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33" cy="1704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059F19">
                  <wp:extent cx="1485900" cy="1710983"/>
                  <wp:effectExtent l="0" t="0" r="0" b="381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00" cy="171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6759A39">
                  <wp:extent cx="1790602" cy="1757100"/>
                  <wp:effectExtent l="0" t="0" r="63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02" cy="17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BA" w:rsidRPr="000370E1" w:rsidTr="00C572F3">
        <w:tc>
          <w:tcPr>
            <w:tcW w:w="1410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:rsidR="009D63BA" w:rsidRDefault="008C424C" w:rsidP="009D63BA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4BBFD01">
                  <wp:extent cx="2019300" cy="219910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04" cy="220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3B43" w:rsidRPr="000370E1" w:rsidRDefault="00763B43" w:rsidP="009D63BA">
            <w:pPr>
              <w:rPr>
                <w:b/>
              </w:rPr>
            </w:pPr>
          </w:p>
        </w:tc>
        <w:tc>
          <w:tcPr>
            <w:tcW w:w="1447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7DA212">
                  <wp:extent cx="2043164" cy="214312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98" cy="2150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9D63BA" w:rsidRDefault="009D63BA" w:rsidP="00C572F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9D63BA" w:rsidRPr="000370E1" w:rsidRDefault="008C424C" w:rsidP="00C572F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418A27C">
                  <wp:extent cx="2429680" cy="2162175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61" cy="2170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D94" w:rsidRDefault="00C06D94"/>
    <w:sectPr w:rsidR="00C06D94" w:rsidSect="009D63B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BA"/>
    <w:rsid w:val="00076062"/>
    <w:rsid w:val="006030A4"/>
    <w:rsid w:val="00763B43"/>
    <w:rsid w:val="007E572E"/>
    <w:rsid w:val="008C424C"/>
    <w:rsid w:val="009D63BA"/>
    <w:rsid w:val="00C0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77F5D"/>
  <w15:chartTrackingRefBased/>
  <w15:docId w15:val="{67F64EAA-EC20-43EA-9F55-537319B7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3B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9D63B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D63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3B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B43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2019-07-08T17:33:00Z</cp:lastPrinted>
  <dcterms:created xsi:type="dcterms:W3CDTF">2019-07-05T19:31:00Z</dcterms:created>
  <dcterms:modified xsi:type="dcterms:W3CDTF">2020-09-03T14:22:00Z</dcterms:modified>
</cp:coreProperties>
</file>