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3F79" w:rsidRPr="00D06ACA" w:rsidRDefault="00213F79" w:rsidP="00213F79">
      <w:pPr>
        <w:spacing w:line="228" w:lineRule="auto"/>
        <w:ind w:right="-15"/>
        <w:jc w:val="center"/>
        <w:rPr>
          <w:rFonts w:ascii="Verdana" w:eastAsia="Verdana" w:hAnsi="Verdana" w:cs="Verdana"/>
          <w:sz w:val="32"/>
        </w:rPr>
      </w:pPr>
      <w:bookmarkStart w:id="0" w:name="_Hlk530748479"/>
      <w:r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:rsidR="00213F79" w:rsidRDefault="00213F79" w:rsidP="00213F79">
      <w:pPr>
        <w:spacing w:after="13" w:line="228" w:lineRule="auto"/>
        <w:ind w:left="142" w:right="-15"/>
        <w:jc w:val="center"/>
      </w:pPr>
    </w:p>
    <w:p w:rsidR="00213F79" w:rsidRDefault="00213F79" w:rsidP="00213F79">
      <w:pPr>
        <w:ind w:left="345"/>
        <w:jc w:val="center"/>
        <w:rPr>
          <w:rFonts w:ascii="Verdana" w:eastAsia="Verdana" w:hAnsi="Verdana" w:cs="Verdana"/>
          <w:sz w:val="28"/>
        </w:rPr>
      </w:pPr>
      <w:r>
        <w:rPr>
          <w:rFonts w:ascii="Verdana" w:eastAsia="Verdana" w:hAnsi="Verdana" w:cs="Verdana"/>
          <w:sz w:val="28"/>
        </w:rPr>
        <w:t>REGISTRO DE PATRIMONIO MUNICIPAL</w:t>
      </w:r>
    </w:p>
    <w:p w:rsidR="00213F79" w:rsidRDefault="00213F79" w:rsidP="00213F79">
      <w:pPr>
        <w:spacing w:after="24"/>
        <w:ind w:left="710"/>
        <w:jc w:val="center"/>
      </w:pP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213F79" w:rsidTr="00D9487B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3F79" w:rsidRDefault="00213F79" w:rsidP="00D9487B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>TARJETA DE RESGUARDO</w:t>
            </w:r>
          </w:p>
        </w:tc>
      </w:tr>
    </w:tbl>
    <w:p w:rsidR="00213F79" w:rsidRDefault="00213F79" w:rsidP="00213F79">
      <w:pPr>
        <w:spacing w:after="37" w:line="247" w:lineRule="auto"/>
        <w:jc w:val="center"/>
      </w:pPr>
      <w:r>
        <w:rPr>
          <w:rFonts w:ascii="Verdana" w:eastAsia="Verdana" w:hAnsi="Verdana" w:cs="Verdana"/>
          <w:sz w:val="24"/>
        </w:rPr>
        <w:t xml:space="preserve">NOMBRE DEL RESGUARDANTE: </w:t>
      </w:r>
      <w:r>
        <w:rPr>
          <w:rFonts w:ascii="Verdana" w:eastAsia="Verdana" w:hAnsi="Verdana" w:cs="Verdana"/>
          <w:sz w:val="24"/>
          <w:u w:val="single" w:color="000000"/>
        </w:rPr>
        <w:t xml:space="preserve">LIC. JUAN RENTERÍA GARCÍA </w:t>
      </w:r>
      <w:r>
        <w:rPr>
          <w:rFonts w:ascii="Verdana" w:eastAsia="Verdana" w:hAnsi="Verdana" w:cs="Verdana"/>
          <w:sz w:val="24"/>
        </w:rPr>
        <w:t xml:space="preserve">   FECHA:</w:t>
      </w:r>
      <w:r>
        <w:rPr>
          <w:rFonts w:ascii="Verdana" w:eastAsia="Verdana" w:hAnsi="Verdana" w:cs="Verdana"/>
          <w:sz w:val="24"/>
          <w:u w:val="single" w:color="000000"/>
        </w:rPr>
        <w:t xml:space="preserve"> </w:t>
      </w:r>
      <w:r w:rsidR="00F67574">
        <w:rPr>
          <w:rFonts w:ascii="Verdana" w:eastAsia="Verdana" w:hAnsi="Verdana" w:cs="Verdana"/>
          <w:sz w:val="24"/>
          <w:u w:val="single" w:color="000000"/>
        </w:rPr>
        <w:t>31 DE DICIEMBRE 2020</w:t>
      </w:r>
      <w:bookmarkStart w:id="1" w:name="_GoBack"/>
      <w:bookmarkEnd w:id="1"/>
    </w:p>
    <w:p w:rsidR="00213F79" w:rsidRPr="00537515" w:rsidRDefault="00213F79" w:rsidP="00213F79">
      <w:pPr>
        <w:spacing w:after="25" w:line="254" w:lineRule="auto"/>
        <w:ind w:left="2127"/>
        <w:jc w:val="center"/>
        <w:rPr>
          <w:u w:val="single"/>
        </w:rPr>
      </w:pPr>
      <w:r>
        <w:rPr>
          <w:rFonts w:ascii="Verdana" w:eastAsia="Verdana" w:hAnsi="Verdana" w:cs="Verdana"/>
          <w:sz w:val="24"/>
        </w:rPr>
        <w:t xml:space="preserve">PUESTO: </w:t>
      </w:r>
      <w:r>
        <w:rPr>
          <w:rFonts w:ascii="Verdana" w:eastAsia="Verdana" w:hAnsi="Verdana" w:cs="Verdana"/>
          <w:sz w:val="24"/>
          <w:u w:val="single"/>
        </w:rPr>
        <w:t xml:space="preserve">SECRETARIO GENERAL </w:t>
      </w:r>
      <w:r w:rsidRPr="00C801F2">
        <w:rPr>
          <w:rFonts w:ascii="Verdana" w:eastAsia="Verdana" w:hAnsi="Verdana" w:cs="Verdana"/>
          <w:sz w:val="24"/>
        </w:rPr>
        <w:t xml:space="preserve">    </w:t>
      </w:r>
      <w:r>
        <w:rPr>
          <w:rFonts w:ascii="Verdana" w:eastAsia="Verdana" w:hAnsi="Verdana" w:cs="Verdana"/>
          <w:sz w:val="24"/>
        </w:rPr>
        <w:t xml:space="preserve">DEPENDENCIA: </w:t>
      </w:r>
      <w:r w:rsidR="00E549A7" w:rsidRPr="00537515">
        <w:rPr>
          <w:rFonts w:ascii="Verdana" w:eastAsia="Verdana" w:hAnsi="Verdana" w:cs="Verdana"/>
          <w:sz w:val="24"/>
          <w:u w:val="single"/>
        </w:rPr>
        <w:t>H. AYUNTAMIENTO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Pr="00537515">
        <w:rPr>
          <w:rFonts w:ascii="Verdana" w:eastAsia="Verdana" w:hAnsi="Verdana" w:cs="Verdana"/>
          <w:sz w:val="24"/>
          <w:u w:val="single"/>
        </w:rPr>
        <w:t>DE IXTLAHUACAN DEL RIO, JALISCO</w:t>
      </w:r>
    </w:p>
    <w:p w:rsidR="00213F79" w:rsidRDefault="00213F79" w:rsidP="00213F79">
      <w:pPr>
        <w:spacing w:after="41" w:line="240" w:lineRule="auto"/>
        <w:jc w:val="center"/>
      </w:pPr>
    </w:p>
    <w:p w:rsidR="00213F79" w:rsidRDefault="00213F79" w:rsidP="00213F79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>BIENES ASIGNADOS</w:t>
      </w:r>
    </w:p>
    <w:bookmarkEnd w:id="0"/>
    <w:p w:rsidR="00213F79" w:rsidRDefault="00213F79" w:rsidP="00213F79">
      <w:pPr>
        <w:spacing w:after="160" w:line="259" w:lineRule="auto"/>
        <w:rPr>
          <w:u w:val="single"/>
          <w:lang w:val="es-ES"/>
        </w:rPr>
      </w:pPr>
    </w:p>
    <w:tbl>
      <w:tblPr>
        <w:tblStyle w:val="Tablaconcuadrcula"/>
        <w:tblW w:w="15885" w:type="dxa"/>
        <w:tblInd w:w="279" w:type="dxa"/>
        <w:tblLook w:val="04A0" w:firstRow="1" w:lastRow="0" w:firstColumn="1" w:lastColumn="0" w:noHBand="0" w:noVBand="1"/>
      </w:tblPr>
      <w:tblGrid>
        <w:gridCol w:w="1414"/>
        <w:gridCol w:w="6336"/>
        <w:gridCol w:w="2145"/>
        <w:gridCol w:w="1508"/>
        <w:gridCol w:w="1767"/>
        <w:gridCol w:w="2715"/>
      </w:tblGrid>
      <w:tr w:rsidR="00213F79" w:rsidRPr="00201A4B" w:rsidTr="00D9487B">
        <w:tc>
          <w:tcPr>
            <w:tcW w:w="1414" w:type="dxa"/>
          </w:tcPr>
          <w:p w:rsidR="00213F79" w:rsidRPr="00201A4B" w:rsidRDefault="00213F79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>NUMERO DE INVENTARIO</w:t>
            </w:r>
          </w:p>
        </w:tc>
        <w:tc>
          <w:tcPr>
            <w:tcW w:w="6336" w:type="dxa"/>
          </w:tcPr>
          <w:p w:rsidR="00213F79" w:rsidRPr="00201A4B" w:rsidRDefault="00213F79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>DESCRIPCION</w:t>
            </w:r>
          </w:p>
        </w:tc>
        <w:tc>
          <w:tcPr>
            <w:tcW w:w="2145" w:type="dxa"/>
          </w:tcPr>
          <w:p w:rsidR="00213F79" w:rsidRPr="00201A4B" w:rsidRDefault="00213F79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 xml:space="preserve">NUMERO DE SERIE </w:t>
            </w:r>
          </w:p>
        </w:tc>
        <w:tc>
          <w:tcPr>
            <w:tcW w:w="1508" w:type="dxa"/>
          </w:tcPr>
          <w:p w:rsidR="00213F79" w:rsidRPr="00201A4B" w:rsidRDefault="00213F79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>CONDICION  FISICA ACTUAL</w:t>
            </w:r>
          </w:p>
        </w:tc>
        <w:tc>
          <w:tcPr>
            <w:tcW w:w="1767" w:type="dxa"/>
          </w:tcPr>
          <w:p w:rsidR="00213F79" w:rsidRPr="00201A4B" w:rsidRDefault="00213F79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>OBSERVACIONES</w:t>
            </w:r>
          </w:p>
        </w:tc>
        <w:tc>
          <w:tcPr>
            <w:tcW w:w="2715" w:type="dxa"/>
          </w:tcPr>
          <w:p w:rsidR="00213F79" w:rsidRPr="00201A4B" w:rsidRDefault="00213F79" w:rsidP="00D9487B">
            <w:pPr>
              <w:spacing w:after="160" w:line="259" w:lineRule="auto"/>
              <w:jc w:val="center"/>
              <w:rPr>
                <w:b/>
              </w:rPr>
            </w:pPr>
            <w:r w:rsidRPr="00201A4B">
              <w:rPr>
                <w:b/>
              </w:rPr>
              <w:t>VALOR</w:t>
            </w:r>
          </w:p>
        </w:tc>
      </w:tr>
      <w:tr w:rsidR="00213F79" w:rsidRPr="00201A4B" w:rsidTr="00D9487B">
        <w:tc>
          <w:tcPr>
            <w:tcW w:w="1414" w:type="dxa"/>
          </w:tcPr>
          <w:p w:rsidR="00213F79" w:rsidRPr="00201A4B" w:rsidRDefault="00213F79" w:rsidP="00213F79">
            <w:pPr>
              <w:spacing w:after="12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6336" w:type="dxa"/>
          </w:tcPr>
          <w:p w:rsidR="00213F79" w:rsidRPr="00AC6D84" w:rsidRDefault="00213F79" w:rsidP="00213F79">
            <w:pPr>
              <w:spacing w:after="12"/>
            </w:pPr>
            <w:r>
              <w:t>Escritorio de madera en forma de L, color tinto, con 2 cajones</w:t>
            </w:r>
          </w:p>
        </w:tc>
        <w:tc>
          <w:tcPr>
            <w:tcW w:w="2145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213F79" w:rsidRPr="00AC6D84" w:rsidRDefault="00213F79" w:rsidP="00213F7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2715" w:type="dxa"/>
          </w:tcPr>
          <w:p w:rsidR="00213F79" w:rsidRPr="00201A4B" w:rsidRDefault="00B22D29" w:rsidP="00213F79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5000</w:t>
            </w:r>
          </w:p>
        </w:tc>
      </w:tr>
      <w:tr w:rsidR="00213F79" w:rsidRPr="00201A4B" w:rsidTr="00D9487B">
        <w:tc>
          <w:tcPr>
            <w:tcW w:w="1414" w:type="dxa"/>
          </w:tcPr>
          <w:p w:rsidR="00213F79" w:rsidRDefault="00213F79" w:rsidP="00213F79">
            <w:pPr>
              <w:spacing w:after="12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6336" w:type="dxa"/>
          </w:tcPr>
          <w:p w:rsidR="00213F79" w:rsidRPr="00AC6D84" w:rsidRDefault="00213F79" w:rsidP="00213F79">
            <w:pPr>
              <w:spacing w:after="12"/>
            </w:pPr>
            <w:r>
              <w:t>Engrapadora metálica marca Pilot, color negro</w:t>
            </w:r>
          </w:p>
        </w:tc>
        <w:tc>
          <w:tcPr>
            <w:tcW w:w="2145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213F79" w:rsidRPr="00AC6D84" w:rsidRDefault="00213F79" w:rsidP="00213F7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2715" w:type="dxa"/>
          </w:tcPr>
          <w:p w:rsidR="00213F79" w:rsidRPr="00201A4B" w:rsidRDefault="00B22D29" w:rsidP="00213F79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120</w:t>
            </w:r>
          </w:p>
        </w:tc>
      </w:tr>
      <w:tr w:rsidR="00213F79" w:rsidRPr="00201A4B" w:rsidTr="00D9487B">
        <w:tc>
          <w:tcPr>
            <w:tcW w:w="1414" w:type="dxa"/>
          </w:tcPr>
          <w:p w:rsidR="00213F79" w:rsidRDefault="00213F79" w:rsidP="00213F79">
            <w:pPr>
              <w:spacing w:after="12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6336" w:type="dxa"/>
          </w:tcPr>
          <w:p w:rsidR="00213F79" w:rsidRDefault="00213F79" w:rsidP="00213F79">
            <w:pPr>
              <w:spacing w:after="12"/>
            </w:pPr>
            <w:r>
              <w:t>Sello oficial con la leyenda “Secretaria general” color negro y en blanco; en plástico, marca Colop printer q 43</w:t>
            </w:r>
          </w:p>
        </w:tc>
        <w:tc>
          <w:tcPr>
            <w:tcW w:w="2145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213F79" w:rsidRPr="00AC6D84" w:rsidRDefault="00213F79" w:rsidP="00213F7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2715" w:type="dxa"/>
          </w:tcPr>
          <w:p w:rsidR="00213F79" w:rsidRPr="00201A4B" w:rsidRDefault="00B22D29" w:rsidP="00213F79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260</w:t>
            </w:r>
          </w:p>
        </w:tc>
      </w:tr>
      <w:tr w:rsidR="00213F79" w:rsidRPr="00201A4B" w:rsidTr="00D9487B">
        <w:tc>
          <w:tcPr>
            <w:tcW w:w="1414" w:type="dxa"/>
          </w:tcPr>
          <w:p w:rsidR="00213F79" w:rsidRDefault="00213F79" w:rsidP="00213F79">
            <w:pPr>
              <w:spacing w:after="12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6336" w:type="dxa"/>
          </w:tcPr>
          <w:p w:rsidR="00213F79" w:rsidRPr="00AC6D84" w:rsidRDefault="00213F79" w:rsidP="00213F79">
            <w:pPr>
              <w:spacing w:after="12"/>
            </w:pPr>
            <w:r>
              <w:t xml:space="preserve">Teléfono fijo marca Alcatel, modelo T22-EX, color negro </w:t>
            </w:r>
          </w:p>
        </w:tc>
        <w:tc>
          <w:tcPr>
            <w:tcW w:w="2145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213F79" w:rsidRPr="00AC6D84" w:rsidRDefault="00213F79" w:rsidP="00213F7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2715" w:type="dxa"/>
          </w:tcPr>
          <w:p w:rsidR="00213F79" w:rsidRPr="00201A4B" w:rsidRDefault="00B22D29" w:rsidP="00213F79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250</w:t>
            </w:r>
          </w:p>
        </w:tc>
      </w:tr>
      <w:tr w:rsidR="00213F79" w:rsidRPr="00201A4B" w:rsidTr="00D9487B">
        <w:tc>
          <w:tcPr>
            <w:tcW w:w="1414" w:type="dxa"/>
          </w:tcPr>
          <w:p w:rsidR="00213F79" w:rsidRDefault="00213F79" w:rsidP="00213F79">
            <w:pPr>
              <w:spacing w:after="12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6336" w:type="dxa"/>
          </w:tcPr>
          <w:p w:rsidR="00213F79" w:rsidRPr="00AC6D84" w:rsidRDefault="00213F79" w:rsidP="00213F79">
            <w:pPr>
              <w:spacing w:after="12"/>
            </w:pPr>
            <w:r>
              <w:t>Locker metálico color gris, con 2 puertas</w:t>
            </w:r>
          </w:p>
        </w:tc>
        <w:tc>
          <w:tcPr>
            <w:tcW w:w="2145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213F79" w:rsidRPr="00AC6D84" w:rsidRDefault="00213F79" w:rsidP="00213F7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2715" w:type="dxa"/>
          </w:tcPr>
          <w:p w:rsidR="00213F79" w:rsidRPr="00201A4B" w:rsidRDefault="00B22D29" w:rsidP="00213F79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3000</w:t>
            </w:r>
          </w:p>
        </w:tc>
      </w:tr>
      <w:tr w:rsidR="00213F79" w:rsidRPr="00201A4B" w:rsidTr="00D9487B">
        <w:tc>
          <w:tcPr>
            <w:tcW w:w="1414" w:type="dxa"/>
          </w:tcPr>
          <w:p w:rsidR="00213F79" w:rsidRDefault="00213F79" w:rsidP="00213F79">
            <w:pPr>
              <w:spacing w:after="12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6336" w:type="dxa"/>
          </w:tcPr>
          <w:p w:rsidR="00213F79" w:rsidRDefault="00213F79" w:rsidP="00213F79">
            <w:pPr>
              <w:spacing w:after="12"/>
            </w:pPr>
            <w:r>
              <w:t>Sello portátil oficial con la leyenda “Secretaria general” color negro; en plástico, marca Trodat</w:t>
            </w:r>
          </w:p>
        </w:tc>
        <w:tc>
          <w:tcPr>
            <w:tcW w:w="2145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213F79" w:rsidRPr="00AC6D84" w:rsidRDefault="00213F79" w:rsidP="00213F7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2715" w:type="dxa"/>
          </w:tcPr>
          <w:p w:rsidR="00213F79" w:rsidRPr="00201A4B" w:rsidRDefault="00B22D29" w:rsidP="00213F79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260</w:t>
            </w:r>
          </w:p>
        </w:tc>
      </w:tr>
      <w:tr w:rsidR="00213F79" w:rsidRPr="00201A4B" w:rsidTr="00D9487B">
        <w:tc>
          <w:tcPr>
            <w:tcW w:w="1414" w:type="dxa"/>
          </w:tcPr>
          <w:p w:rsidR="00213F79" w:rsidRDefault="00213F79" w:rsidP="00213F79">
            <w:pPr>
              <w:spacing w:after="12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6336" w:type="dxa"/>
          </w:tcPr>
          <w:p w:rsidR="00213F79" w:rsidRPr="00AC6D84" w:rsidRDefault="00213F79" w:rsidP="00213F79">
            <w:pPr>
              <w:spacing w:after="12"/>
            </w:pPr>
            <w:r>
              <w:t>Archivero metálico color gris, con 3 cajones</w:t>
            </w:r>
          </w:p>
        </w:tc>
        <w:tc>
          <w:tcPr>
            <w:tcW w:w="2145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213F79" w:rsidRPr="00AC6D84" w:rsidRDefault="00213F79" w:rsidP="00213F7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2715" w:type="dxa"/>
          </w:tcPr>
          <w:p w:rsidR="00213F79" w:rsidRPr="00201A4B" w:rsidRDefault="00E549A7" w:rsidP="00213F79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3100</w:t>
            </w:r>
          </w:p>
        </w:tc>
      </w:tr>
      <w:tr w:rsidR="00213F79" w:rsidRPr="00201A4B" w:rsidTr="00D9487B">
        <w:tc>
          <w:tcPr>
            <w:tcW w:w="1414" w:type="dxa"/>
          </w:tcPr>
          <w:p w:rsidR="00213F79" w:rsidRDefault="00412145" w:rsidP="00213F79">
            <w:pPr>
              <w:spacing w:after="12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6336" w:type="dxa"/>
          </w:tcPr>
          <w:p w:rsidR="00213F79" w:rsidRPr="00AC6D84" w:rsidRDefault="00213F79" w:rsidP="00213F79">
            <w:pPr>
              <w:spacing w:after="12"/>
            </w:pPr>
            <w:r>
              <w:t>Cesto de basura de plástico olor beige</w:t>
            </w:r>
          </w:p>
        </w:tc>
        <w:tc>
          <w:tcPr>
            <w:tcW w:w="2145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213F79" w:rsidRPr="00AC6D84" w:rsidRDefault="00213F79" w:rsidP="00213F7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2715" w:type="dxa"/>
          </w:tcPr>
          <w:p w:rsidR="00213F79" w:rsidRPr="00201A4B" w:rsidRDefault="00E549A7" w:rsidP="00213F79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</w:tr>
      <w:tr w:rsidR="00213F79" w:rsidRPr="00201A4B" w:rsidTr="00D9487B">
        <w:tc>
          <w:tcPr>
            <w:tcW w:w="1414" w:type="dxa"/>
          </w:tcPr>
          <w:p w:rsidR="00213F79" w:rsidRDefault="00412145" w:rsidP="00213F79">
            <w:pPr>
              <w:spacing w:after="12"/>
              <w:rPr>
                <w:b/>
              </w:rPr>
            </w:pPr>
            <w:r>
              <w:rPr>
                <w:b/>
              </w:rPr>
              <w:lastRenderedPageBreak/>
              <w:t>09</w:t>
            </w:r>
          </w:p>
        </w:tc>
        <w:tc>
          <w:tcPr>
            <w:tcW w:w="6336" w:type="dxa"/>
          </w:tcPr>
          <w:p w:rsidR="00213F79" w:rsidRPr="00AC6D84" w:rsidRDefault="00213F79" w:rsidP="00213F79">
            <w:pPr>
              <w:spacing w:after="12"/>
            </w:pPr>
            <w:r>
              <w:t>Multi contacto para 6, marca Truper, color blanco</w:t>
            </w:r>
          </w:p>
        </w:tc>
        <w:tc>
          <w:tcPr>
            <w:tcW w:w="2145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213F79" w:rsidRPr="00AC6D84" w:rsidRDefault="00213F79" w:rsidP="00213F7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2715" w:type="dxa"/>
          </w:tcPr>
          <w:p w:rsidR="00213F79" w:rsidRPr="00201A4B" w:rsidRDefault="00E549A7" w:rsidP="00213F79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</w:tr>
      <w:tr w:rsidR="00B22D29" w:rsidRPr="00201A4B" w:rsidTr="00B22D29">
        <w:tc>
          <w:tcPr>
            <w:tcW w:w="1414" w:type="dxa"/>
          </w:tcPr>
          <w:p w:rsidR="00B22D29" w:rsidRDefault="00B22D29" w:rsidP="00B22D29">
            <w:pPr>
              <w:spacing w:after="12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6336" w:type="dxa"/>
          </w:tcPr>
          <w:p w:rsidR="00B22D29" w:rsidRPr="00AC6D84" w:rsidRDefault="00B22D29" w:rsidP="00B22D29">
            <w:pPr>
              <w:spacing w:after="12"/>
            </w:pPr>
            <w:r>
              <w:t>2 Silla con tubular negro y tapicería azul</w:t>
            </w:r>
          </w:p>
        </w:tc>
        <w:tc>
          <w:tcPr>
            <w:tcW w:w="2145" w:type="dxa"/>
          </w:tcPr>
          <w:p w:rsidR="00B22D29" w:rsidRPr="00AC6D84" w:rsidRDefault="00B22D29" w:rsidP="00B22D2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B22D29" w:rsidRPr="00AC6D84" w:rsidRDefault="00B22D29" w:rsidP="00B22D2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B22D29" w:rsidRPr="00AC6D84" w:rsidRDefault="00B22D29" w:rsidP="00B22D29">
            <w:pPr>
              <w:spacing w:after="12"/>
              <w:jc w:val="center"/>
            </w:pPr>
          </w:p>
        </w:tc>
        <w:tc>
          <w:tcPr>
            <w:tcW w:w="2715" w:type="dxa"/>
          </w:tcPr>
          <w:p w:rsidR="00B22D29" w:rsidRPr="00201A4B" w:rsidRDefault="00E549A7" w:rsidP="00B22D29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150C/U</w:t>
            </w:r>
          </w:p>
        </w:tc>
      </w:tr>
      <w:tr w:rsidR="00B22D29" w:rsidRPr="00201A4B" w:rsidTr="00D9487B">
        <w:tc>
          <w:tcPr>
            <w:tcW w:w="1414" w:type="dxa"/>
          </w:tcPr>
          <w:p w:rsidR="00B22D29" w:rsidRDefault="00B22D29" w:rsidP="00B22D29">
            <w:pPr>
              <w:spacing w:after="12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6336" w:type="dxa"/>
          </w:tcPr>
          <w:p w:rsidR="00B22D29" w:rsidRPr="00AC6D84" w:rsidRDefault="00B22D29" w:rsidP="00B22D29">
            <w:pPr>
              <w:spacing w:after="12"/>
            </w:pPr>
            <w:r>
              <w:t>Silla secretaria negra con tapicería azul</w:t>
            </w:r>
          </w:p>
        </w:tc>
        <w:tc>
          <w:tcPr>
            <w:tcW w:w="2145" w:type="dxa"/>
          </w:tcPr>
          <w:p w:rsidR="00B22D29" w:rsidRPr="00AC6D84" w:rsidRDefault="00B22D29" w:rsidP="00B22D2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B22D29" w:rsidRPr="00AC6D84" w:rsidRDefault="00E549A7" w:rsidP="00E549A7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1767" w:type="dxa"/>
          </w:tcPr>
          <w:p w:rsidR="00B22D29" w:rsidRPr="00AC6D84" w:rsidRDefault="00B22D29" w:rsidP="00B22D29">
            <w:pPr>
              <w:spacing w:after="12"/>
              <w:jc w:val="center"/>
            </w:pPr>
          </w:p>
        </w:tc>
        <w:tc>
          <w:tcPr>
            <w:tcW w:w="2715" w:type="dxa"/>
          </w:tcPr>
          <w:p w:rsidR="00B22D29" w:rsidRPr="00201A4B" w:rsidRDefault="00E549A7" w:rsidP="00B22D29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600</w:t>
            </w:r>
          </w:p>
        </w:tc>
      </w:tr>
    </w:tbl>
    <w:p w:rsidR="00F570D5" w:rsidRDefault="00F570D5"/>
    <w:p w:rsidR="00213F79" w:rsidRDefault="00213F79"/>
    <w:p w:rsidR="00564A58" w:rsidRDefault="00564A58"/>
    <w:p w:rsidR="00564A58" w:rsidRDefault="00564A58"/>
    <w:p w:rsidR="00B22D29" w:rsidRDefault="00B22D29"/>
    <w:p w:rsidR="00213F79" w:rsidRDefault="00213F79"/>
    <w:p w:rsidR="00213F79" w:rsidRDefault="00213F79"/>
    <w:p w:rsidR="00213F79" w:rsidRPr="004B41A2" w:rsidRDefault="00213F79" w:rsidP="00213F79">
      <w:pPr>
        <w:spacing w:after="32" w:line="240" w:lineRule="auto"/>
        <w:jc w:val="center"/>
        <w:rPr>
          <w:rFonts w:ascii="Verdana" w:eastAsia="Verdana" w:hAnsi="Verdana" w:cs="Verdana"/>
          <w:sz w:val="18"/>
        </w:rPr>
      </w:pPr>
      <w:r>
        <w:t>_____________________________________________                                                                                                        ____________________________________________</w:t>
      </w:r>
    </w:p>
    <w:p w:rsidR="00213F79" w:rsidRPr="00B22D29" w:rsidRDefault="00213F79" w:rsidP="00B22D29">
      <w:pPr>
        <w:tabs>
          <w:tab w:val="left" w:pos="13966"/>
        </w:tabs>
        <w:spacing w:line="240" w:lineRule="auto"/>
        <w:jc w:val="center"/>
        <w:rPr>
          <w:sz w:val="24"/>
          <w:szCs w:val="24"/>
        </w:rPr>
      </w:pPr>
      <w:r w:rsidRPr="00DE7DAF">
        <w:rPr>
          <w:rFonts w:ascii="Verdana" w:eastAsia="Verdana" w:hAnsi="Verdana" w:cs="Verdana"/>
          <w:sz w:val="24"/>
          <w:szCs w:val="24"/>
        </w:rPr>
        <w:t>NOMBRE</w:t>
      </w:r>
      <w:r>
        <w:rPr>
          <w:rFonts w:ascii="Verdana" w:eastAsia="Verdana" w:hAnsi="Verdana" w:cs="Verdana"/>
          <w:sz w:val="24"/>
          <w:szCs w:val="24"/>
        </w:rPr>
        <w:t xml:space="preserve"> Y FIRMA</w:t>
      </w:r>
      <w:r w:rsidRPr="00DE7DAF">
        <w:rPr>
          <w:rFonts w:ascii="Verdana" w:eastAsia="Verdana" w:hAnsi="Verdana" w:cs="Verdana"/>
          <w:sz w:val="24"/>
          <w:szCs w:val="24"/>
        </w:rPr>
        <w:t xml:space="preserve"> DEL RES</w:t>
      </w:r>
      <w:r>
        <w:rPr>
          <w:rFonts w:ascii="Verdana" w:eastAsia="Verdana" w:hAnsi="Verdana" w:cs="Verdana"/>
          <w:sz w:val="24"/>
          <w:szCs w:val="24"/>
        </w:rPr>
        <w:t>GUARDANTE</w:t>
      </w:r>
      <w:r w:rsidRPr="00DE7DAF">
        <w:rPr>
          <w:rFonts w:ascii="Verdana" w:eastAsia="Verdana" w:hAnsi="Verdana" w:cs="Verdana"/>
          <w:sz w:val="24"/>
          <w:szCs w:val="24"/>
        </w:rPr>
        <w:t xml:space="preserve">                                            </w:t>
      </w:r>
      <w:r>
        <w:rPr>
          <w:rFonts w:ascii="Verdana" w:eastAsia="Verdana" w:hAnsi="Verdana" w:cs="Verdana"/>
          <w:sz w:val="24"/>
          <w:szCs w:val="24"/>
        </w:rPr>
        <w:t xml:space="preserve">               NOMBRE Y</w:t>
      </w:r>
      <w:r w:rsidRPr="00DE7DAF">
        <w:rPr>
          <w:sz w:val="24"/>
          <w:szCs w:val="24"/>
        </w:rPr>
        <w:t xml:space="preserve"> </w:t>
      </w:r>
      <w:r w:rsidR="00B22D29">
        <w:rPr>
          <w:rFonts w:ascii="Verdana" w:hAnsi="Verdana"/>
          <w:sz w:val="24"/>
          <w:szCs w:val="24"/>
        </w:rPr>
        <w:t>FIRMA DE</w:t>
      </w:r>
      <w:r w:rsidRPr="00DE7DAF">
        <w:rPr>
          <w:rFonts w:ascii="Verdana" w:hAnsi="Verdana"/>
          <w:sz w:val="24"/>
          <w:szCs w:val="24"/>
        </w:rPr>
        <w:t xml:space="preserve">L </w:t>
      </w:r>
      <w:r w:rsidR="00B22D29">
        <w:rPr>
          <w:rFonts w:ascii="Verdana" w:hAnsi="Verdana"/>
          <w:sz w:val="24"/>
          <w:szCs w:val="24"/>
        </w:rPr>
        <w:t>COORDINADOR</w:t>
      </w:r>
    </w:p>
    <w:p w:rsidR="00564A58" w:rsidRDefault="00564A58" w:rsidP="00213F79"/>
    <w:p w:rsidR="00564A58" w:rsidRDefault="00564A58" w:rsidP="00213F79"/>
    <w:p w:rsidR="00564A58" w:rsidRDefault="00564A58" w:rsidP="00213F79"/>
    <w:p w:rsidR="00564A58" w:rsidRDefault="00564A58" w:rsidP="00213F79"/>
    <w:p w:rsidR="00564A58" w:rsidRDefault="00564A58" w:rsidP="00213F7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09"/>
        <w:gridCol w:w="4467"/>
        <w:gridCol w:w="1445"/>
        <w:gridCol w:w="4266"/>
        <w:gridCol w:w="1376"/>
        <w:gridCol w:w="4353"/>
      </w:tblGrid>
      <w:tr w:rsidR="00213F79" w:rsidRPr="000370E1" w:rsidTr="00B22D29">
        <w:tc>
          <w:tcPr>
            <w:tcW w:w="1409" w:type="dxa"/>
          </w:tcPr>
          <w:p w:rsidR="00213F79" w:rsidRPr="000370E1" w:rsidRDefault="00213F79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467" w:type="dxa"/>
          </w:tcPr>
          <w:p w:rsidR="00213F79" w:rsidRPr="000370E1" w:rsidRDefault="00213F79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445" w:type="dxa"/>
          </w:tcPr>
          <w:p w:rsidR="00213F79" w:rsidRPr="000370E1" w:rsidRDefault="00213F79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266" w:type="dxa"/>
          </w:tcPr>
          <w:p w:rsidR="00213F79" w:rsidRPr="000370E1" w:rsidRDefault="00213F79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376" w:type="dxa"/>
          </w:tcPr>
          <w:p w:rsidR="00213F79" w:rsidRPr="000370E1" w:rsidRDefault="00213F79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353" w:type="dxa"/>
          </w:tcPr>
          <w:p w:rsidR="00213F79" w:rsidRPr="000370E1" w:rsidRDefault="00213F79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</w:tr>
      <w:tr w:rsidR="00213F79" w:rsidRPr="000370E1" w:rsidTr="00B22D29">
        <w:tc>
          <w:tcPr>
            <w:tcW w:w="1409" w:type="dxa"/>
          </w:tcPr>
          <w:p w:rsidR="00213F79" w:rsidRPr="000370E1" w:rsidRDefault="00213F79" w:rsidP="00D9487B">
            <w:pPr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4467" w:type="dxa"/>
          </w:tcPr>
          <w:p w:rsidR="00213F79" w:rsidRPr="000370E1" w:rsidRDefault="00564A58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76101D6">
                  <wp:extent cx="1847215" cy="1383665"/>
                  <wp:effectExtent l="0" t="0" r="635" b="698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5" cy="138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213F79" w:rsidRPr="000370E1" w:rsidRDefault="00213F79" w:rsidP="00D9487B">
            <w:pPr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4266" w:type="dxa"/>
          </w:tcPr>
          <w:p w:rsidR="00213F79" w:rsidRPr="000370E1" w:rsidRDefault="00564A58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E1F3714">
                  <wp:extent cx="2568427" cy="1257300"/>
                  <wp:effectExtent l="0" t="0" r="381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691" cy="12588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213F79" w:rsidRPr="000370E1" w:rsidRDefault="00213F79" w:rsidP="00D9487B">
            <w:pPr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4353" w:type="dxa"/>
          </w:tcPr>
          <w:p w:rsidR="00213F79" w:rsidRPr="000370E1" w:rsidRDefault="00412145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A44FDFE">
                  <wp:extent cx="1470025" cy="1296706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773" cy="12982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F79" w:rsidRPr="000370E1" w:rsidTr="00B22D29">
        <w:tc>
          <w:tcPr>
            <w:tcW w:w="1409" w:type="dxa"/>
          </w:tcPr>
          <w:p w:rsidR="00213F79" w:rsidRDefault="00213F79" w:rsidP="00D9487B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04</w:t>
            </w:r>
          </w:p>
        </w:tc>
        <w:tc>
          <w:tcPr>
            <w:tcW w:w="4467" w:type="dxa"/>
          </w:tcPr>
          <w:p w:rsidR="00213F79" w:rsidRPr="000370E1" w:rsidRDefault="00412145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3247E8A">
                  <wp:extent cx="1382219" cy="1609725"/>
                  <wp:effectExtent l="0" t="0" r="889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162" cy="161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213F79" w:rsidRDefault="00213F79" w:rsidP="00D9487B">
            <w:pPr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4266" w:type="dxa"/>
          </w:tcPr>
          <w:p w:rsidR="00213F79" w:rsidRPr="000370E1" w:rsidRDefault="00412145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9417A00">
                  <wp:extent cx="1219200" cy="1629792"/>
                  <wp:effectExtent l="0" t="0" r="0" b="889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711" cy="1634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213F79" w:rsidRDefault="00213F79" w:rsidP="00D9487B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4353" w:type="dxa"/>
          </w:tcPr>
          <w:p w:rsidR="00213F79" w:rsidRPr="000370E1" w:rsidRDefault="00412145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806C487">
                  <wp:extent cx="1847215" cy="1304925"/>
                  <wp:effectExtent l="0" t="0" r="635" b="952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5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F79" w:rsidRPr="000370E1" w:rsidTr="00B22D29">
        <w:tc>
          <w:tcPr>
            <w:tcW w:w="1409" w:type="dxa"/>
          </w:tcPr>
          <w:p w:rsidR="00213F79" w:rsidRDefault="00213F79" w:rsidP="00D9487B">
            <w:pPr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4467" w:type="dxa"/>
          </w:tcPr>
          <w:p w:rsidR="00213F79" w:rsidRPr="000370E1" w:rsidRDefault="00412145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114A2E5">
                  <wp:extent cx="1114425" cy="1557886"/>
                  <wp:effectExtent l="0" t="0" r="0" b="444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226" cy="1561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213F79" w:rsidRDefault="00213F79" w:rsidP="00D9487B">
            <w:pPr>
              <w:jc w:val="center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4266" w:type="dxa"/>
          </w:tcPr>
          <w:p w:rsidR="00213F79" w:rsidRPr="000370E1" w:rsidRDefault="00412145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786E70F">
                  <wp:extent cx="1901166" cy="1543050"/>
                  <wp:effectExtent l="0" t="0" r="444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338" cy="1550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213F79" w:rsidRDefault="00213F79" w:rsidP="00D9487B">
            <w:pPr>
              <w:jc w:val="center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4353" w:type="dxa"/>
          </w:tcPr>
          <w:p w:rsidR="00213F79" w:rsidRPr="000370E1" w:rsidRDefault="001C2AFF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4FB6382">
                  <wp:extent cx="2006956" cy="1341472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430" cy="13504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F79" w:rsidRPr="000370E1" w:rsidTr="00B22D29">
        <w:tc>
          <w:tcPr>
            <w:tcW w:w="1409" w:type="dxa"/>
          </w:tcPr>
          <w:p w:rsidR="00213F79" w:rsidRDefault="00213F79" w:rsidP="00D9487B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467" w:type="dxa"/>
          </w:tcPr>
          <w:p w:rsidR="00213F79" w:rsidRPr="000370E1" w:rsidRDefault="00B22D29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99469ED">
                  <wp:extent cx="1876425" cy="1416458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988" cy="14206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213F79" w:rsidRDefault="00213F79" w:rsidP="00D9487B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266" w:type="dxa"/>
          </w:tcPr>
          <w:p w:rsidR="00213F79" w:rsidRPr="000370E1" w:rsidRDefault="00B22D29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55F2C34">
                  <wp:extent cx="1669852" cy="1466850"/>
                  <wp:effectExtent l="0" t="0" r="6985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832" cy="14694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213F79" w:rsidRDefault="00213F79" w:rsidP="00D9487B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353" w:type="dxa"/>
          </w:tcPr>
          <w:p w:rsidR="00213F79" w:rsidRPr="000370E1" w:rsidRDefault="00213F79" w:rsidP="00213F79">
            <w:pPr>
              <w:rPr>
                <w:b/>
              </w:rPr>
            </w:pPr>
          </w:p>
        </w:tc>
      </w:tr>
    </w:tbl>
    <w:p w:rsidR="00213F79" w:rsidRDefault="00213F79"/>
    <w:p w:rsidR="00213F79" w:rsidRDefault="00213F79"/>
    <w:sectPr w:rsidR="00213F79" w:rsidSect="00213F79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F79"/>
    <w:rsid w:val="001C2AFF"/>
    <w:rsid w:val="00213F79"/>
    <w:rsid w:val="00412145"/>
    <w:rsid w:val="00455039"/>
    <w:rsid w:val="00564A58"/>
    <w:rsid w:val="00647300"/>
    <w:rsid w:val="007601F5"/>
    <w:rsid w:val="00A843CC"/>
    <w:rsid w:val="00B22D29"/>
    <w:rsid w:val="00E549A7"/>
    <w:rsid w:val="00F570D5"/>
    <w:rsid w:val="00F67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EF4397-A52B-477B-9423-C0169DB9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F79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213F79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213F79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549A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49A7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264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HOGAR</cp:lastModifiedBy>
  <cp:revision>9</cp:revision>
  <cp:lastPrinted>2019-07-15T18:51:00Z</cp:lastPrinted>
  <dcterms:created xsi:type="dcterms:W3CDTF">2019-06-27T15:02:00Z</dcterms:created>
  <dcterms:modified xsi:type="dcterms:W3CDTF">2021-01-25T18:19:00Z</dcterms:modified>
</cp:coreProperties>
</file>