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F79" w:rsidRPr="00D06ACA" w:rsidRDefault="00213F79" w:rsidP="00213F79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bookmarkStart w:id="0" w:name="_Hlk530748479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213F79" w:rsidRDefault="00213F79" w:rsidP="00213F79">
      <w:pPr>
        <w:spacing w:after="13" w:line="228" w:lineRule="auto"/>
        <w:ind w:left="142" w:right="-15"/>
        <w:jc w:val="center"/>
      </w:pPr>
    </w:p>
    <w:p w:rsidR="00213F79" w:rsidRDefault="00213F79" w:rsidP="00213F79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213F79" w:rsidRDefault="00213F79" w:rsidP="00213F79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213F79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3F79" w:rsidRDefault="00213F79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213F79" w:rsidRDefault="00213F79" w:rsidP="00213F79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LIC. JUAN RENTERÍA GARCÍA 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7601F5">
        <w:rPr>
          <w:rFonts w:ascii="Verdana" w:eastAsia="Verdana" w:hAnsi="Verdana" w:cs="Verdana"/>
          <w:sz w:val="24"/>
          <w:u w:val="single" w:color="000000"/>
        </w:rPr>
        <w:t>30</w:t>
      </w:r>
      <w:r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7601F5">
        <w:rPr>
          <w:rFonts w:ascii="Verdana" w:eastAsia="Verdana" w:hAnsi="Verdana" w:cs="Verdana"/>
          <w:sz w:val="24"/>
          <w:u w:val="single" w:color="000000"/>
        </w:rPr>
        <w:t>JUNIO</w:t>
      </w:r>
      <w:r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7601F5">
        <w:rPr>
          <w:rFonts w:ascii="Verdana" w:eastAsia="Verdana" w:hAnsi="Verdana" w:cs="Verdana"/>
          <w:sz w:val="24"/>
          <w:u w:val="single" w:color="000000"/>
        </w:rPr>
        <w:t>20</w:t>
      </w:r>
      <w:bookmarkStart w:id="1" w:name="_GoBack"/>
      <w:bookmarkEnd w:id="1"/>
    </w:p>
    <w:p w:rsidR="00213F79" w:rsidRPr="00537515" w:rsidRDefault="00213F79" w:rsidP="00213F79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SECRETARIO GENERAL </w:t>
      </w:r>
      <w:r w:rsidRPr="00C801F2">
        <w:rPr>
          <w:rFonts w:ascii="Verdana" w:eastAsia="Verdana" w:hAnsi="Verdana" w:cs="Verdana"/>
          <w:sz w:val="24"/>
        </w:rPr>
        <w:t xml:space="preserve">    </w:t>
      </w:r>
      <w:r>
        <w:rPr>
          <w:rFonts w:ascii="Verdana" w:eastAsia="Verdana" w:hAnsi="Verdana" w:cs="Verdana"/>
          <w:sz w:val="24"/>
        </w:rPr>
        <w:t xml:space="preserve">DEPENDENCIA: </w:t>
      </w:r>
      <w:r w:rsidR="00E549A7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213F79" w:rsidRDefault="00213F79" w:rsidP="00213F79">
      <w:pPr>
        <w:spacing w:after="41" w:line="240" w:lineRule="auto"/>
        <w:jc w:val="center"/>
      </w:pPr>
    </w:p>
    <w:p w:rsidR="00213F79" w:rsidRDefault="00213F79" w:rsidP="00213F7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bookmarkEnd w:id="0"/>
    <w:p w:rsidR="00213F79" w:rsidRDefault="00213F79" w:rsidP="00213F79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213F79" w:rsidRPr="00201A4B" w:rsidTr="00D9487B">
        <w:tc>
          <w:tcPr>
            <w:tcW w:w="1414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213F79" w:rsidRPr="00201A4B" w:rsidRDefault="00213F7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213F79" w:rsidRPr="00201A4B" w:rsidRDefault="00213F79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Pr="00201A4B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Escritorio de madera en forma de L, color tinto, con 2 cajones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 xml:space="preserve">Engrapadora metálica marca </w:t>
            </w:r>
            <w:proofErr w:type="spellStart"/>
            <w:r>
              <w:t>Pilot</w:t>
            </w:r>
            <w:proofErr w:type="spellEnd"/>
            <w:r>
              <w:t>, color negro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213F79" w:rsidRDefault="00213F79" w:rsidP="00213F79">
            <w:pPr>
              <w:spacing w:after="12"/>
            </w:pPr>
            <w:r>
              <w:t xml:space="preserve">Sello oficial con la leyenda “Secretaria general”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 xml:space="preserve">Teléfono fijo marca Alcatel, modelo T22-EX, color negro 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250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proofErr w:type="spellStart"/>
            <w:r>
              <w:t>Locker</w:t>
            </w:r>
            <w:proofErr w:type="spellEnd"/>
            <w:r>
              <w:t xml:space="preserve"> metálico color gris, con 2 puertas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213F79" w:rsidRDefault="00213F79" w:rsidP="00213F79">
            <w:pPr>
              <w:spacing w:after="12"/>
            </w:pPr>
            <w:r>
              <w:t xml:space="preserve">Sello portátil oficial con la leyenda “Secretaria general” color negro; en plástico, marca </w:t>
            </w:r>
            <w:proofErr w:type="spellStart"/>
            <w:r>
              <w:t>Trodat</w:t>
            </w:r>
            <w:proofErr w:type="spellEnd"/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B22D29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213F79" w:rsidP="00213F79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Archivero metálico color gris, con 3 cajones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E549A7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3100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412145" w:rsidP="00213F79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r>
              <w:t>Cesto de basura de plástico olor beige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E549A7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213F79" w:rsidRPr="00201A4B" w:rsidTr="00D9487B">
        <w:tc>
          <w:tcPr>
            <w:tcW w:w="1414" w:type="dxa"/>
          </w:tcPr>
          <w:p w:rsidR="00213F79" w:rsidRDefault="00412145" w:rsidP="00213F79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09</w:t>
            </w:r>
          </w:p>
        </w:tc>
        <w:tc>
          <w:tcPr>
            <w:tcW w:w="6336" w:type="dxa"/>
          </w:tcPr>
          <w:p w:rsidR="00213F79" w:rsidRPr="00AC6D84" w:rsidRDefault="00213F79" w:rsidP="00213F79">
            <w:pPr>
              <w:spacing w:after="12"/>
            </w:pPr>
            <w:proofErr w:type="spellStart"/>
            <w:r>
              <w:t>Multi</w:t>
            </w:r>
            <w:proofErr w:type="spellEnd"/>
            <w:r>
              <w:t xml:space="preserve"> contacto para 6, marca </w:t>
            </w:r>
            <w:proofErr w:type="spellStart"/>
            <w:r>
              <w:t>Truper</w:t>
            </w:r>
            <w:proofErr w:type="spellEnd"/>
            <w:r>
              <w:t>, color blanco</w:t>
            </w:r>
          </w:p>
        </w:tc>
        <w:tc>
          <w:tcPr>
            <w:tcW w:w="2145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13F79" w:rsidRPr="00AC6D84" w:rsidRDefault="00213F79" w:rsidP="00213F7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13F79" w:rsidRPr="00AC6D84" w:rsidRDefault="00213F79" w:rsidP="00213F7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213F79" w:rsidRPr="00201A4B" w:rsidRDefault="00E549A7" w:rsidP="00213F7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B22D29" w:rsidRPr="00201A4B" w:rsidTr="00B22D29">
        <w:tc>
          <w:tcPr>
            <w:tcW w:w="1414" w:type="dxa"/>
          </w:tcPr>
          <w:p w:rsidR="00B22D29" w:rsidRDefault="00B22D29" w:rsidP="00B22D29">
            <w:pPr>
              <w:spacing w:after="1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336" w:type="dxa"/>
          </w:tcPr>
          <w:p w:rsidR="00B22D29" w:rsidRPr="00AC6D84" w:rsidRDefault="00B22D29" w:rsidP="00B22D29">
            <w:pPr>
              <w:spacing w:after="12"/>
            </w:pPr>
            <w:r>
              <w:t>2 Silla con tubular negro y tapicería azul</w:t>
            </w:r>
          </w:p>
        </w:tc>
        <w:tc>
          <w:tcPr>
            <w:tcW w:w="2145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2D29" w:rsidRPr="00AC6D84" w:rsidRDefault="00B22D29" w:rsidP="00B22D2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B22D29" w:rsidRPr="00201A4B" w:rsidRDefault="00E549A7" w:rsidP="00B22D2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150C/U</w:t>
            </w:r>
          </w:p>
        </w:tc>
      </w:tr>
      <w:tr w:rsidR="00B22D29" w:rsidRPr="00201A4B" w:rsidTr="00D9487B">
        <w:tc>
          <w:tcPr>
            <w:tcW w:w="1414" w:type="dxa"/>
          </w:tcPr>
          <w:p w:rsidR="00B22D29" w:rsidRDefault="00B22D29" w:rsidP="00B22D29">
            <w:pPr>
              <w:spacing w:after="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36" w:type="dxa"/>
          </w:tcPr>
          <w:p w:rsidR="00B22D29" w:rsidRPr="00AC6D84" w:rsidRDefault="00B22D29" w:rsidP="00B22D29">
            <w:pPr>
              <w:spacing w:after="12"/>
            </w:pPr>
            <w:r>
              <w:t>Silla secretaria negra con tapicería azul</w:t>
            </w:r>
          </w:p>
        </w:tc>
        <w:tc>
          <w:tcPr>
            <w:tcW w:w="2145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B22D29" w:rsidRPr="00AC6D84" w:rsidRDefault="00E549A7" w:rsidP="00E549A7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B22D29" w:rsidRPr="00AC6D84" w:rsidRDefault="00B22D29" w:rsidP="00B22D2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B22D29" w:rsidRPr="00201A4B" w:rsidRDefault="00E549A7" w:rsidP="00B22D2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</w:tbl>
    <w:p w:rsidR="00F570D5" w:rsidRDefault="00F570D5"/>
    <w:p w:rsidR="00213F79" w:rsidRDefault="00213F79"/>
    <w:p w:rsidR="00564A58" w:rsidRDefault="00564A58"/>
    <w:p w:rsidR="00564A58" w:rsidRDefault="00564A58"/>
    <w:p w:rsidR="00B22D29" w:rsidRDefault="00B22D29"/>
    <w:p w:rsidR="00213F79" w:rsidRDefault="00213F79"/>
    <w:p w:rsidR="00213F79" w:rsidRDefault="00213F79"/>
    <w:p w:rsidR="00213F79" w:rsidRPr="004B41A2" w:rsidRDefault="00213F79" w:rsidP="00213F79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213F79" w:rsidRPr="00B22D29" w:rsidRDefault="00213F79" w:rsidP="00B22D29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NOMBRE Y</w:t>
      </w:r>
      <w:r w:rsidRPr="00DE7DAF">
        <w:rPr>
          <w:sz w:val="24"/>
          <w:szCs w:val="24"/>
        </w:rPr>
        <w:t xml:space="preserve"> </w:t>
      </w:r>
      <w:r w:rsidR="00B22D29">
        <w:rPr>
          <w:rFonts w:ascii="Verdana" w:hAnsi="Verdana"/>
          <w:sz w:val="24"/>
          <w:szCs w:val="24"/>
        </w:rPr>
        <w:t>FIRMA DE</w:t>
      </w:r>
      <w:r w:rsidRPr="00DE7DAF">
        <w:rPr>
          <w:rFonts w:ascii="Verdana" w:hAnsi="Verdana"/>
          <w:sz w:val="24"/>
          <w:szCs w:val="24"/>
        </w:rPr>
        <w:t xml:space="preserve">L </w:t>
      </w:r>
      <w:r w:rsidR="00B22D29">
        <w:rPr>
          <w:rFonts w:ascii="Verdana" w:hAnsi="Verdana"/>
          <w:sz w:val="24"/>
          <w:szCs w:val="24"/>
        </w:rPr>
        <w:t>COORDINADOR</w:t>
      </w:r>
    </w:p>
    <w:p w:rsidR="00564A58" w:rsidRDefault="00564A58" w:rsidP="00213F79"/>
    <w:p w:rsidR="00564A58" w:rsidRDefault="00564A58" w:rsidP="00213F79"/>
    <w:p w:rsidR="00564A58" w:rsidRDefault="00564A58" w:rsidP="00213F79"/>
    <w:p w:rsidR="00564A58" w:rsidRDefault="00564A58" w:rsidP="00213F79"/>
    <w:p w:rsidR="00564A58" w:rsidRDefault="00564A58" w:rsidP="00213F7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09"/>
        <w:gridCol w:w="4467"/>
        <w:gridCol w:w="1445"/>
        <w:gridCol w:w="4266"/>
        <w:gridCol w:w="1376"/>
        <w:gridCol w:w="4353"/>
      </w:tblGrid>
      <w:tr w:rsidR="00213F79" w:rsidRPr="000370E1" w:rsidTr="00B22D29">
        <w:tc>
          <w:tcPr>
            <w:tcW w:w="1409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467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5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266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53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467" w:type="dxa"/>
          </w:tcPr>
          <w:p w:rsidR="00213F79" w:rsidRPr="000370E1" w:rsidRDefault="00564A58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76101D6">
                  <wp:extent cx="1847215" cy="1383665"/>
                  <wp:effectExtent l="0" t="0" r="635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266" w:type="dxa"/>
          </w:tcPr>
          <w:p w:rsidR="00213F79" w:rsidRPr="000370E1" w:rsidRDefault="00564A58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E1F3714">
                  <wp:extent cx="2568427" cy="1257300"/>
                  <wp:effectExtent l="0" t="0" r="381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691" cy="1258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Pr="000370E1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53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A44FDFE">
                  <wp:extent cx="1470025" cy="1296706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773" cy="1298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04</w:t>
            </w:r>
          </w:p>
        </w:tc>
        <w:tc>
          <w:tcPr>
            <w:tcW w:w="4467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3247E8A">
                  <wp:extent cx="1382219" cy="1609725"/>
                  <wp:effectExtent l="0" t="0" r="889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62" cy="161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266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9417A00">
                  <wp:extent cx="1219200" cy="1629792"/>
                  <wp:effectExtent l="0" t="0" r="0" b="889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711" cy="163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53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806C487">
                  <wp:extent cx="1847215" cy="1304925"/>
                  <wp:effectExtent l="0" t="0" r="63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467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114A2E5">
                  <wp:extent cx="1114425" cy="1557886"/>
                  <wp:effectExtent l="0" t="0" r="0" b="444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26" cy="1561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266" w:type="dxa"/>
          </w:tcPr>
          <w:p w:rsidR="00213F79" w:rsidRPr="000370E1" w:rsidRDefault="00412145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86E70F">
                  <wp:extent cx="1901166" cy="1543050"/>
                  <wp:effectExtent l="0" t="0" r="444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38" cy="155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53" w:type="dxa"/>
          </w:tcPr>
          <w:p w:rsidR="00213F79" w:rsidRPr="000370E1" w:rsidRDefault="001C2AFF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4FB6382">
                  <wp:extent cx="2006956" cy="1341472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30" cy="1350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F79" w:rsidRPr="000370E1" w:rsidTr="00B22D29">
        <w:tc>
          <w:tcPr>
            <w:tcW w:w="1409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467" w:type="dxa"/>
          </w:tcPr>
          <w:p w:rsidR="00213F79" w:rsidRPr="000370E1" w:rsidRDefault="00B22D29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99469ED">
                  <wp:extent cx="1876425" cy="1416458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88" cy="1420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5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266" w:type="dxa"/>
          </w:tcPr>
          <w:p w:rsidR="00213F79" w:rsidRPr="000370E1" w:rsidRDefault="00B22D29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55F2C34">
                  <wp:extent cx="1669852" cy="1466850"/>
                  <wp:effectExtent l="0" t="0" r="698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832" cy="1469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13F79" w:rsidRDefault="00213F79" w:rsidP="00D9487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53" w:type="dxa"/>
          </w:tcPr>
          <w:p w:rsidR="00213F79" w:rsidRPr="000370E1" w:rsidRDefault="00213F79" w:rsidP="00213F79">
            <w:pPr>
              <w:rPr>
                <w:b/>
              </w:rPr>
            </w:pPr>
          </w:p>
        </w:tc>
      </w:tr>
    </w:tbl>
    <w:p w:rsidR="00213F79" w:rsidRDefault="00213F79"/>
    <w:p w:rsidR="00213F79" w:rsidRDefault="00213F79"/>
    <w:sectPr w:rsidR="00213F79" w:rsidSect="00213F7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79"/>
    <w:rsid w:val="001C2AFF"/>
    <w:rsid w:val="00213F79"/>
    <w:rsid w:val="00412145"/>
    <w:rsid w:val="00455039"/>
    <w:rsid w:val="00564A58"/>
    <w:rsid w:val="007601F5"/>
    <w:rsid w:val="00A843CC"/>
    <w:rsid w:val="00B22D29"/>
    <w:rsid w:val="00E549A7"/>
    <w:rsid w:val="00F5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908EC"/>
  <w15:chartTrackingRefBased/>
  <w15:docId w15:val="{66EF4397-A52B-477B-9423-C0169DB9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F7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13F7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13F79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49A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9A7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2019-07-15T18:51:00Z</cp:lastPrinted>
  <dcterms:created xsi:type="dcterms:W3CDTF">2019-06-27T15:02:00Z</dcterms:created>
  <dcterms:modified xsi:type="dcterms:W3CDTF">2020-09-03T14:21:00Z</dcterms:modified>
</cp:coreProperties>
</file>