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7C1B9" w14:textId="77777777" w:rsidR="00557DF3" w:rsidRPr="00D06ACA" w:rsidRDefault="00557DF3" w:rsidP="00557DF3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2ADF8A49" w14:textId="77777777" w:rsidR="00557DF3" w:rsidRDefault="00557DF3" w:rsidP="00557DF3">
      <w:pPr>
        <w:spacing w:after="13" w:line="228" w:lineRule="auto"/>
        <w:ind w:left="142" w:right="-15"/>
        <w:jc w:val="center"/>
      </w:pPr>
    </w:p>
    <w:p w14:paraId="5CC8CF36" w14:textId="77777777" w:rsidR="00557DF3" w:rsidRDefault="00557DF3" w:rsidP="00557DF3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1EC22967" w14:textId="77777777" w:rsidR="00557DF3" w:rsidRDefault="00557DF3" w:rsidP="00557DF3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557DF3" w14:paraId="3B9FDA85" w14:textId="77777777" w:rsidTr="00D459C1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B25A5" w14:textId="77777777" w:rsidR="00557DF3" w:rsidRDefault="00557DF3" w:rsidP="00D459C1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14:paraId="7E8F0744" w14:textId="304B176D" w:rsidR="00557DF3" w:rsidRPr="00D67450" w:rsidRDefault="00557DF3" w:rsidP="00D67450">
      <w:pPr>
        <w:spacing w:after="37" w:line="247" w:lineRule="auto"/>
        <w:jc w:val="center"/>
        <w:rPr>
          <w:rFonts w:ascii="Verdana" w:eastAsia="Verdana" w:hAnsi="Verdana" w:cs="Verdana"/>
          <w:sz w:val="24"/>
          <w:u w:val="single" w:color="000000"/>
        </w:rPr>
      </w:pPr>
      <w:r>
        <w:rPr>
          <w:rFonts w:ascii="Verdana" w:eastAsia="Verdana" w:hAnsi="Verdana" w:cs="Verdana"/>
          <w:sz w:val="24"/>
        </w:rPr>
        <w:t>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594473">
        <w:rPr>
          <w:rFonts w:ascii="Verdana" w:eastAsia="Verdana" w:hAnsi="Verdana" w:cs="Verdana"/>
          <w:sz w:val="24"/>
          <w:u w:val="single" w:color="000000"/>
        </w:rPr>
        <w:t>15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594473">
        <w:rPr>
          <w:rFonts w:ascii="Verdana" w:eastAsia="Verdana" w:hAnsi="Verdana" w:cs="Verdana"/>
          <w:sz w:val="24"/>
          <w:u w:val="single" w:color="000000"/>
        </w:rPr>
        <w:t>JULIO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594473">
        <w:rPr>
          <w:rFonts w:ascii="Verdana" w:eastAsia="Verdana" w:hAnsi="Verdana" w:cs="Verdana"/>
          <w:sz w:val="24"/>
          <w:u w:val="single" w:color="000000"/>
        </w:rPr>
        <w:t>21</w:t>
      </w:r>
    </w:p>
    <w:p w14:paraId="5016AB92" w14:textId="77777777" w:rsidR="00557DF3" w:rsidRPr="00537515" w:rsidRDefault="00557DF3" w:rsidP="00557DF3">
      <w:pPr>
        <w:spacing w:after="25" w:line="254" w:lineRule="auto"/>
        <w:ind w:left="2127"/>
        <w:jc w:val="center"/>
        <w:rPr>
          <w:u w:val="single"/>
        </w:rPr>
      </w:pPr>
      <w:r w:rsidRPr="00006631">
        <w:rPr>
          <w:rFonts w:ascii="Verdana" w:eastAsia="Verdana" w:hAnsi="Verdana" w:cs="Verdana"/>
          <w:sz w:val="24"/>
          <w:u w:val="single"/>
        </w:rPr>
        <w:t>SALA DE ESPERA</w:t>
      </w:r>
      <w:r>
        <w:rPr>
          <w:rFonts w:ascii="Verdana" w:eastAsia="Verdana" w:hAnsi="Verdana" w:cs="Verdana"/>
          <w:sz w:val="24"/>
        </w:rPr>
        <w:t xml:space="preserve"> (segundo piso)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10C0E139" w14:textId="77777777" w:rsidR="00557DF3" w:rsidRDefault="00557DF3" w:rsidP="00557DF3">
      <w:pPr>
        <w:spacing w:after="41" w:line="240" w:lineRule="auto"/>
        <w:jc w:val="center"/>
      </w:pPr>
    </w:p>
    <w:p w14:paraId="528D11BC" w14:textId="77777777" w:rsidR="00557DF3" w:rsidRDefault="00557DF3" w:rsidP="00557DF3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p w14:paraId="08EE44D3" w14:textId="2C104E51" w:rsidR="00557DF3" w:rsidRDefault="00557DF3" w:rsidP="00D67450">
      <w:pPr>
        <w:spacing w:after="13" w:line="228" w:lineRule="auto"/>
        <w:ind w:left="142" w:right="-15"/>
        <w:rPr>
          <w:rFonts w:ascii="Verdana" w:eastAsia="Verdana" w:hAnsi="Verdana" w:cs="Verdana"/>
          <w:sz w:val="24"/>
        </w:rPr>
      </w:pPr>
    </w:p>
    <w:p w14:paraId="37D2F8DE" w14:textId="77777777" w:rsidR="00557DF3" w:rsidRDefault="00557DF3" w:rsidP="00557DF3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557DF3" w:rsidRPr="00201A4B" w14:paraId="041F5DAC" w14:textId="77777777" w:rsidTr="00D459C1">
        <w:tc>
          <w:tcPr>
            <w:tcW w:w="1414" w:type="dxa"/>
          </w:tcPr>
          <w:p w14:paraId="33A2288D" w14:textId="77777777" w:rsidR="00557DF3" w:rsidRPr="00201A4B" w:rsidRDefault="00557DF3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14:paraId="6EFA8322" w14:textId="77777777" w:rsidR="00557DF3" w:rsidRPr="00201A4B" w:rsidRDefault="00557DF3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14:paraId="1B85AE5C" w14:textId="77777777" w:rsidR="00557DF3" w:rsidRPr="00201A4B" w:rsidRDefault="00557DF3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14:paraId="727EAE66" w14:textId="54D382C6" w:rsidR="00557DF3" w:rsidRPr="00201A4B" w:rsidRDefault="0044101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FISICA</w:t>
            </w:r>
            <w:r w:rsidR="00557DF3" w:rsidRPr="00201A4B">
              <w:rPr>
                <w:b/>
              </w:rPr>
              <w:t xml:space="preserve"> ACTUAL</w:t>
            </w:r>
          </w:p>
        </w:tc>
        <w:tc>
          <w:tcPr>
            <w:tcW w:w="1767" w:type="dxa"/>
          </w:tcPr>
          <w:p w14:paraId="00F57AFE" w14:textId="77777777" w:rsidR="00557DF3" w:rsidRPr="00201A4B" w:rsidRDefault="00557DF3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14:paraId="647C002B" w14:textId="77777777" w:rsidR="00557DF3" w:rsidRPr="00201A4B" w:rsidRDefault="00557DF3" w:rsidP="00D459C1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557DF3" w:rsidRPr="00AC6D84" w14:paraId="4912C408" w14:textId="77777777" w:rsidTr="00D459C1">
        <w:tc>
          <w:tcPr>
            <w:tcW w:w="1414" w:type="dxa"/>
          </w:tcPr>
          <w:p w14:paraId="42594B94" w14:textId="77777777" w:rsidR="00557DF3" w:rsidRPr="00AC6D84" w:rsidRDefault="00557DF3" w:rsidP="00557DF3">
            <w:pPr>
              <w:spacing w:after="12"/>
              <w:jc w:val="center"/>
            </w:pPr>
            <w:r>
              <w:t>01</w:t>
            </w:r>
          </w:p>
        </w:tc>
        <w:tc>
          <w:tcPr>
            <w:tcW w:w="6336" w:type="dxa"/>
          </w:tcPr>
          <w:p w14:paraId="76B53A2A" w14:textId="77777777" w:rsidR="00557DF3" w:rsidRPr="00006631" w:rsidRDefault="00557DF3" w:rsidP="00557DF3">
            <w:pPr>
              <w:spacing w:after="12"/>
            </w:pPr>
            <w:r>
              <w:t>Televisor marca LG, color negro</w:t>
            </w:r>
          </w:p>
        </w:tc>
        <w:tc>
          <w:tcPr>
            <w:tcW w:w="2145" w:type="dxa"/>
          </w:tcPr>
          <w:p w14:paraId="21854F73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245C1BA" w14:textId="77777777" w:rsidR="00557DF3" w:rsidRPr="00AC6D84" w:rsidRDefault="00557DF3" w:rsidP="00557D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925B2F9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564FA8FD" w14:textId="77777777" w:rsidR="00557DF3" w:rsidRPr="00AC6D84" w:rsidRDefault="00206615" w:rsidP="00557DF3">
            <w:pPr>
              <w:spacing w:after="160" w:line="259" w:lineRule="auto"/>
            </w:pPr>
            <w:r>
              <w:t>4,000</w:t>
            </w:r>
          </w:p>
        </w:tc>
      </w:tr>
      <w:tr w:rsidR="00557DF3" w:rsidRPr="00AC6D84" w14:paraId="229A9005" w14:textId="77777777" w:rsidTr="00D459C1">
        <w:tc>
          <w:tcPr>
            <w:tcW w:w="1414" w:type="dxa"/>
          </w:tcPr>
          <w:p w14:paraId="6FF743BD" w14:textId="77777777" w:rsidR="00557DF3" w:rsidRPr="00AC6D84" w:rsidRDefault="00557DF3" w:rsidP="00557DF3">
            <w:pPr>
              <w:spacing w:after="12"/>
              <w:jc w:val="center"/>
            </w:pPr>
            <w:r>
              <w:t>02</w:t>
            </w:r>
          </w:p>
        </w:tc>
        <w:tc>
          <w:tcPr>
            <w:tcW w:w="6336" w:type="dxa"/>
          </w:tcPr>
          <w:p w14:paraId="7BEEABE2" w14:textId="77777777" w:rsidR="00557DF3" w:rsidRPr="00AC6D84" w:rsidRDefault="00557DF3" w:rsidP="00557DF3">
            <w:pPr>
              <w:spacing w:after="12"/>
            </w:pPr>
            <w:r>
              <w:t>DVD marca Philips, color negro</w:t>
            </w:r>
          </w:p>
        </w:tc>
        <w:tc>
          <w:tcPr>
            <w:tcW w:w="2145" w:type="dxa"/>
          </w:tcPr>
          <w:p w14:paraId="0E44F19E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5F5FF43" w14:textId="77777777" w:rsidR="00557DF3" w:rsidRPr="00AC6D84" w:rsidRDefault="00557DF3" w:rsidP="00557D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494E5E0B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5E7AA862" w14:textId="77777777" w:rsidR="00557DF3" w:rsidRPr="00AC6D84" w:rsidRDefault="00206615" w:rsidP="00557DF3">
            <w:pPr>
              <w:spacing w:after="160" w:line="259" w:lineRule="auto"/>
            </w:pPr>
            <w:r>
              <w:t>1500</w:t>
            </w:r>
          </w:p>
        </w:tc>
      </w:tr>
      <w:tr w:rsidR="00557DF3" w:rsidRPr="00AC6D84" w14:paraId="22D62523" w14:textId="77777777" w:rsidTr="00D459C1">
        <w:tc>
          <w:tcPr>
            <w:tcW w:w="1414" w:type="dxa"/>
          </w:tcPr>
          <w:p w14:paraId="1E93D02F" w14:textId="77777777" w:rsidR="00557DF3" w:rsidRPr="00AC6D84" w:rsidRDefault="00557DF3" w:rsidP="00557DF3">
            <w:pPr>
              <w:spacing w:after="12"/>
              <w:jc w:val="center"/>
            </w:pPr>
            <w:r>
              <w:t>03</w:t>
            </w:r>
          </w:p>
        </w:tc>
        <w:tc>
          <w:tcPr>
            <w:tcW w:w="6336" w:type="dxa"/>
          </w:tcPr>
          <w:p w14:paraId="27A64FAD" w14:textId="77777777" w:rsidR="00557DF3" w:rsidRPr="00AC6D84" w:rsidRDefault="00557DF3" w:rsidP="00557DF3">
            <w:pPr>
              <w:spacing w:after="12"/>
            </w:pPr>
            <w:r>
              <w:t>Sillón mediano de piel sintética, color negro</w:t>
            </w:r>
          </w:p>
        </w:tc>
        <w:tc>
          <w:tcPr>
            <w:tcW w:w="2145" w:type="dxa"/>
          </w:tcPr>
          <w:p w14:paraId="324B66F5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1B986F2" w14:textId="77777777" w:rsidR="00557DF3" w:rsidRPr="00AC6D84" w:rsidRDefault="00557DF3" w:rsidP="00557D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57A9F66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1C41C959" w14:textId="77777777" w:rsidR="00557DF3" w:rsidRPr="00AC6D84" w:rsidRDefault="00206615" w:rsidP="00557DF3">
            <w:pPr>
              <w:spacing w:after="160" w:line="259" w:lineRule="auto"/>
            </w:pPr>
            <w:r>
              <w:t>2000</w:t>
            </w:r>
          </w:p>
        </w:tc>
      </w:tr>
      <w:tr w:rsidR="00557DF3" w:rsidRPr="00AC6D84" w14:paraId="2116FA5D" w14:textId="77777777" w:rsidTr="00D459C1">
        <w:tc>
          <w:tcPr>
            <w:tcW w:w="1414" w:type="dxa"/>
          </w:tcPr>
          <w:p w14:paraId="0C5B8656" w14:textId="77777777" w:rsidR="00557DF3" w:rsidRPr="00AC6D84" w:rsidRDefault="00557DF3" w:rsidP="00557DF3">
            <w:pPr>
              <w:spacing w:after="12"/>
              <w:jc w:val="center"/>
            </w:pPr>
            <w:r>
              <w:t>04</w:t>
            </w:r>
          </w:p>
        </w:tc>
        <w:tc>
          <w:tcPr>
            <w:tcW w:w="6336" w:type="dxa"/>
          </w:tcPr>
          <w:p w14:paraId="2E3D43D2" w14:textId="77777777" w:rsidR="00557DF3" w:rsidRPr="00AC6D84" w:rsidRDefault="00557DF3" w:rsidP="00557DF3">
            <w:pPr>
              <w:spacing w:after="12"/>
            </w:pPr>
            <w:r>
              <w:t>Maceta con palma</w:t>
            </w:r>
          </w:p>
        </w:tc>
        <w:tc>
          <w:tcPr>
            <w:tcW w:w="2145" w:type="dxa"/>
          </w:tcPr>
          <w:p w14:paraId="7F5F9A10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1A662A8" w14:textId="77777777" w:rsidR="00557DF3" w:rsidRPr="00AC6D84" w:rsidRDefault="00557DF3" w:rsidP="00557D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72390D6" w14:textId="77777777" w:rsidR="00557DF3" w:rsidRPr="00AC6D84" w:rsidRDefault="00557DF3" w:rsidP="00557DF3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6A78385B" w14:textId="77777777" w:rsidR="00557DF3" w:rsidRPr="00AC6D84" w:rsidRDefault="00206615" w:rsidP="00557DF3">
            <w:pPr>
              <w:spacing w:after="160" w:line="259" w:lineRule="auto"/>
            </w:pPr>
            <w:r>
              <w:t>100</w:t>
            </w:r>
          </w:p>
        </w:tc>
      </w:tr>
      <w:tr w:rsidR="005E7464" w:rsidRPr="00AC6D84" w14:paraId="5826E4EF" w14:textId="77777777" w:rsidTr="00D459C1">
        <w:tc>
          <w:tcPr>
            <w:tcW w:w="1414" w:type="dxa"/>
          </w:tcPr>
          <w:p w14:paraId="1AAB3837" w14:textId="3FCD898A" w:rsidR="005E7464" w:rsidRDefault="005E7464" w:rsidP="005E7464">
            <w:pPr>
              <w:spacing w:after="12"/>
              <w:jc w:val="center"/>
            </w:pPr>
            <w:r>
              <w:t>05</w:t>
            </w:r>
          </w:p>
        </w:tc>
        <w:tc>
          <w:tcPr>
            <w:tcW w:w="6336" w:type="dxa"/>
          </w:tcPr>
          <w:p w14:paraId="359851C6" w14:textId="3604C388" w:rsidR="005E7464" w:rsidRDefault="005E7464" w:rsidP="005E7464">
            <w:pPr>
              <w:spacing w:after="12"/>
            </w:pPr>
            <w:r>
              <w:t>Sillón mediano de piel sintética, color negro</w:t>
            </w:r>
          </w:p>
        </w:tc>
        <w:tc>
          <w:tcPr>
            <w:tcW w:w="2145" w:type="dxa"/>
          </w:tcPr>
          <w:p w14:paraId="2F85F0D2" w14:textId="77777777" w:rsidR="005E7464" w:rsidRPr="00AC6D84" w:rsidRDefault="005E7464" w:rsidP="005E7464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074849A" w14:textId="6FCE1863" w:rsidR="005E7464" w:rsidRDefault="005E7464" w:rsidP="005E7464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510FD964" w14:textId="77777777" w:rsidR="005E7464" w:rsidRPr="00AC6D84" w:rsidRDefault="005E7464" w:rsidP="005E7464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6813BC2C" w14:textId="508A81F4" w:rsidR="005E7464" w:rsidRDefault="005E7464" w:rsidP="005E7464">
            <w:pPr>
              <w:spacing w:after="160" w:line="259" w:lineRule="auto"/>
            </w:pPr>
            <w:r>
              <w:t>2000</w:t>
            </w:r>
          </w:p>
        </w:tc>
      </w:tr>
      <w:tr w:rsidR="00441019" w:rsidRPr="00AC6D84" w14:paraId="60FFF07D" w14:textId="77777777" w:rsidTr="00F05A50">
        <w:tc>
          <w:tcPr>
            <w:tcW w:w="1414" w:type="dxa"/>
          </w:tcPr>
          <w:p w14:paraId="517F325E" w14:textId="07042A26" w:rsidR="00441019" w:rsidRDefault="00441019" w:rsidP="00441019">
            <w:pPr>
              <w:spacing w:after="12"/>
              <w:jc w:val="center"/>
            </w:pPr>
            <w:r>
              <w:t>06</w:t>
            </w:r>
          </w:p>
        </w:tc>
        <w:tc>
          <w:tcPr>
            <w:tcW w:w="6336" w:type="dxa"/>
          </w:tcPr>
          <w:p w14:paraId="17BC1293" w14:textId="0E9FE70B" w:rsidR="00441019" w:rsidRDefault="00441019" w:rsidP="00441019">
            <w:pPr>
              <w:spacing w:after="12"/>
            </w:pPr>
            <w:r>
              <w:t>2 sillas con tubular negro y tapicería azul</w:t>
            </w:r>
          </w:p>
        </w:tc>
        <w:tc>
          <w:tcPr>
            <w:tcW w:w="2145" w:type="dxa"/>
          </w:tcPr>
          <w:p w14:paraId="25213D63" w14:textId="77777777" w:rsidR="00441019" w:rsidRPr="00AC6D84" w:rsidRDefault="00441019" w:rsidP="00441019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73CCA59" w14:textId="4C8421EE" w:rsidR="00441019" w:rsidRDefault="00441019" w:rsidP="0044101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422B6178" w14:textId="77777777" w:rsidR="00441019" w:rsidRPr="00AC6D84" w:rsidRDefault="00441019" w:rsidP="00441019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154707B9" w14:textId="041692B0" w:rsidR="00441019" w:rsidRDefault="00441019" w:rsidP="00441019">
            <w:pPr>
              <w:spacing w:after="160" w:line="259" w:lineRule="auto"/>
            </w:pPr>
            <w:r>
              <w:rPr>
                <w:b/>
              </w:rPr>
              <w:t>150c/u</w:t>
            </w:r>
          </w:p>
        </w:tc>
      </w:tr>
    </w:tbl>
    <w:p w14:paraId="098F8C91" w14:textId="77777777" w:rsidR="005E71AE" w:rsidRDefault="005E71AE"/>
    <w:p w14:paraId="631054CA" w14:textId="77777777" w:rsidR="00C208D6" w:rsidRDefault="00C208D6"/>
    <w:p w14:paraId="0491B97B" w14:textId="77777777" w:rsidR="00C208D6" w:rsidRDefault="00C208D6"/>
    <w:p w14:paraId="65854CF8" w14:textId="77777777" w:rsidR="00C208D6" w:rsidRDefault="00C208D6"/>
    <w:p w14:paraId="45E6A328" w14:textId="77777777" w:rsidR="007B3E48" w:rsidRDefault="007B3E48" w:rsidP="007B3E48">
      <w:pPr>
        <w:spacing w:after="160" w:line="256" w:lineRule="auto"/>
        <w:rPr>
          <w:u w:val="single"/>
          <w:lang w:val="es-ES"/>
        </w:rPr>
      </w:pPr>
    </w:p>
    <w:p w14:paraId="3C0DFFF0" w14:textId="77777777" w:rsidR="007B3E48" w:rsidRDefault="007B3E48" w:rsidP="007B3E48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14:paraId="00205BD4" w14:textId="77777777" w:rsidR="007B3E48" w:rsidRDefault="007B3E48" w:rsidP="007B3E48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>
        <w:rPr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FIRMA DE LA COORDINADOR</w:t>
      </w:r>
    </w:p>
    <w:p w14:paraId="746F8BFC" w14:textId="77777777" w:rsidR="007B3E48" w:rsidRDefault="007B3E48" w:rsidP="007B3E48">
      <w:pPr>
        <w:spacing w:after="160" w:line="256" w:lineRule="auto"/>
        <w:rPr>
          <w:u w:val="single"/>
          <w:lang w:val="es-ES"/>
        </w:rPr>
      </w:pPr>
    </w:p>
    <w:p w14:paraId="765A36AF" w14:textId="77777777" w:rsidR="00C208D6" w:rsidRDefault="00C208D6"/>
    <w:p w14:paraId="7DF0D4A0" w14:textId="77777777" w:rsidR="00C208D6" w:rsidRDefault="00C208D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66"/>
        <w:gridCol w:w="4585"/>
        <w:gridCol w:w="1365"/>
        <w:gridCol w:w="4555"/>
        <w:gridCol w:w="1365"/>
        <w:gridCol w:w="4080"/>
      </w:tblGrid>
      <w:tr w:rsidR="00557DF3" w:rsidRPr="000370E1" w14:paraId="36B0EE06" w14:textId="77777777" w:rsidTr="00D459C1">
        <w:tc>
          <w:tcPr>
            <w:tcW w:w="1410" w:type="dxa"/>
          </w:tcPr>
          <w:p w14:paraId="1B1A0479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14:paraId="502A63A8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14:paraId="053E0BBC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14:paraId="3854EDC2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2D3209BD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14:paraId="73AC5E77" w14:textId="77777777" w:rsidR="00557DF3" w:rsidRPr="000370E1" w:rsidRDefault="00557DF3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557DF3" w:rsidRPr="000370E1" w14:paraId="7696256C" w14:textId="77777777" w:rsidTr="00D459C1">
        <w:tc>
          <w:tcPr>
            <w:tcW w:w="1410" w:type="dxa"/>
          </w:tcPr>
          <w:p w14:paraId="3CA81A25" w14:textId="77777777" w:rsidR="00557DF3" w:rsidRPr="000370E1" w:rsidRDefault="00557DF3" w:rsidP="00D459C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14:paraId="17FFDF9A" w14:textId="77777777" w:rsidR="00557DF3" w:rsidRPr="000370E1" w:rsidRDefault="00C208D6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F1DFEBC" wp14:editId="7CC23E0C">
                  <wp:extent cx="2792095" cy="1579245"/>
                  <wp:effectExtent l="0" t="0" r="8255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E31C879" w14:textId="77777777" w:rsidR="00557DF3" w:rsidRPr="000370E1" w:rsidRDefault="00557DF3" w:rsidP="00D459C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14:paraId="66E4A644" w14:textId="77777777" w:rsidR="00557DF3" w:rsidRPr="000370E1" w:rsidRDefault="00CE3E54" w:rsidP="00D459C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8C7C1F">
              <w:rPr>
                <w:b/>
                <w:noProof/>
                <w:lang w:eastAsia="es-MX"/>
              </w:rPr>
              <w:drawing>
                <wp:inline distT="0" distB="0" distL="0" distR="0" wp14:anchorId="42D344B3" wp14:editId="3DFF680F">
                  <wp:extent cx="2773680" cy="1274445"/>
                  <wp:effectExtent l="0" t="0" r="7620" b="190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CCB7683" w14:textId="77777777" w:rsidR="00557DF3" w:rsidRPr="000370E1" w:rsidRDefault="00557DF3" w:rsidP="00D459C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14:paraId="548E6A70" w14:textId="77777777" w:rsidR="00557DF3" w:rsidRPr="000370E1" w:rsidRDefault="008C7C1F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A47E9E9" wp14:editId="03E536B0">
                  <wp:extent cx="2475230" cy="1493520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DF3" w:rsidRPr="000370E1" w14:paraId="683064BD" w14:textId="77777777" w:rsidTr="00D459C1">
        <w:tc>
          <w:tcPr>
            <w:tcW w:w="1410" w:type="dxa"/>
          </w:tcPr>
          <w:p w14:paraId="79269F29" w14:textId="77777777" w:rsidR="00557DF3" w:rsidRPr="000370E1" w:rsidRDefault="00557DF3" w:rsidP="00D459C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506" w:type="dxa"/>
          </w:tcPr>
          <w:p w14:paraId="59B4DCB5" w14:textId="77777777" w:rsidR="00557DF3" w:rsidRPr="000370E1" w:rsidRDefault="008C7C1F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B6FA368" wp14:editId="54DC795D">
                  <wp:extent cx="1877695" cy="1743710"/>
                  <wp:effectExtent l="0" t="0" r="8255" b="889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A83EC7D" w14:textId="7DB360D7" w:rsidR="00557DF3" w:rsidRPr="000370E1" w:rsidRDefault="005E7464" w:rsidP="00D459C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14:paraId="02143DFF" w14:textId="40B2B4DD" w:rsidR="00557DF3" w:rsidRPr="000370E1" w:rsidRDefault="005E7464" w:rsidP="00D459C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E9928A8" wp14:editId="4F4FBA81">
                  <wp:extent cx="2707005" cy="2048510"/>
                  <wp:effectExtent l="0" t="0" r="0" b="889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5D9B1728" w14:textId="722FACCD" w:rsidR="00557DF3" w:rsidRPr="000370E1" w:rsidRDefault="00441019" w:rsidP="00D459C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14:paraId="21D44A3A" w14:textId="3303C4DC" w:rsidR="00557DF3" w:rsidRPr="000370E1" w:rsidRDefault="00441019" w:rsidP="00D459C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2FF4774" wp14:editId="2936B67E">
                  <wp:extent cx="2084705" cy="2225040"/>
                  <wp:effectExtent l="0" t="0" r="0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5A66A" w14:textId="77777777" w:rsidR="00557DF3" w:rsidRDefault="00557DF3"/>
    <w:sectPr w:rsidR="00557DF3" w:rsidSect="00557DF3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23E"/>
    <w:rsid w:val="00206615"/>
    <w:rsid w:val="0038176E"/>
    <w:rsid w:val="003C4AD4"/>
    <w:rsid w:val="004310D3"/>
    <w:rsid w:val="00441019"/>
    <w:rsid w:val="00557DF3"/>
    <w:rsid w:val="00594473"/>
    <w:rsid w:val="005E71AE"/>
    <w:rsid w:val="005E7464"/>
    <w:rsid w:val="007B3E48"/>
    <w:rsid w:val="007D623E"/>
    <w:rsid w:val="00872E2C"/>
    <w:rsid w:val="008A5D7D"/>
    <w:rsid w:val="008C7C1F"/>
    <w:rsid w:val="009C3165"/>
    <w:rsid w:val="00AB0BA5"/>
    <w:rsid w:val="00AC6420"/>
    <w:rsid w:val="00C208D6"/>
    <w:rsid w:val="00CE3E54"/>
    <w:rsid w:val="00D67450"/>
    <w:rsid w:val="00F2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5ECC1"/>
  <w15:chartTrackingRefBased/>
  <w15:docId w15:val="{F2F5550B-B87C-4678-8F3A-44CBFC279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DF3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557DF3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557DF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14</cp:revision>
  <dcterms:created xsi:type="dcterms:W3CDTF">2021-07-16T18:03:00Z</dcterms:created>
  <dcterms:modified xsi:type="dcterms:W3CDTF">2021-08-13T19:06:00Z</dcterms:modified>
</cp:coreProperties>
</file>