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CF9" w:rsidRPr="00D06ACA" w:rsidRDefault="00B27CF9" w:rsidP="00B27CF9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bookmarkStart w:id="0" w:name="_Hlk530992753"/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B27CF9" w:rsidRPr="00F3408C" w:rsidRDefault="00F3408C" w:rsidP="00F3408C">
      <w:pPr>
        <w:rPr>
          <w:rFonts w:ascii="Verdana" w:eastAsia="Verdana" w:hAnsi="Verdana" w:cs="Verdana"/>
          <w:sz w:val="28"/>
        </w:rPr>
      </w:pPr>
      <w:r>
        <w:t xml:space="preserve">                                                                                                                   </w:t>
      </w:r>
      <w:r w:rsidR="00B27CF9">
        <w:rPr>
          <w:rFonts w:ascii="Verdana" w:eastAsia="Verdana" w:hAnsi="Verdana" w:cs="Verdana"/>
          <w:sz w:val="28"/>
        </w:rPr>
        <w:t>REGISTRO DE PATRIMONIO MUNICIPAL</w:t>
      </w: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B27CF9" w:rsidTr="00D459C1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27CF9" w:rsidRDefault="00B27CF9" w:rsidP="00D459C1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:rsidR="00B27CF9" w:rsidRDefault="00B27CF9" w:rsidP="00B27CF9">
      <w:pPr>
        <w:spacing w:after="37" w:line="247" w:lineRule="auto"/>
        <w:jc w:val="center"/>
      </w:pPr>
      <w:r>
        <w:rPr>
          <w:rFonts w:ascii="Verdana" w:eastAsia="Verdana" w:hAnsi="Verdana" w:cs="Verdana"/>
          <w:sz w:val="24"/>
        </w:rPr>
        <w:t xml:space="preserve">NOMBRE DEL RESGUARDANTE: </w:t>
      </w:r>
      <w:r w:rsidR="00E10FAA" w:rsidRPr="00E10FAA">
        <w:rPr>
          <w:rFonts w:ascii="Verdana" w:eastAsia="Verdana" w:hAnsi="Verdana" w:cs="Verdana"/>
          <w:sz w:val="24"/>
          <w:u w:val="single"/>
        </w:rPr>
        <w:t>MA REFUGIO SANCHEZ ESQUEDA</w:t>
      </w:r>
      <w:r>
        <w:rPr>
          <w:rFonts w:ascii="Verdana" w:eastAsia="Verdana" w:hAnsi="Verdana" w:cs="Verdana"/>
          <w:sz w:val="24"/>
        </w:rPr>
        <w:t xml:space="preserve">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8D436C">
        <w:rPr>
          <w:rFonts w:ascii="Verdana" w:eastAsia="Verdana" w:hAnsi="Verdana" w:cs="Verdana"/>
          <w:sz w:val="24"/>
          <w:u w:val="single" w:color="000000"/>
        </w:rPr>
        <w:t>31 DE DICIEMBRE 2020</w:t>
      </w:r>
      <w:bookmarkStart w:id="1" w:name="_GoBack"/>
      <w:bookmarkEnd w:id="1"/>
    </w:p>
    <w:p w:rsidR="00B27CF9" w:rsidRPr="00537515" w:rsidRDefault="00B27CF9" w:rsidP="00B27CF9">
      <w:pPr>
        <w:spacing w:after="25" w:line="254" w:lineRule="auto"/>
        <w:ind w:left="2127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>RECEPCIÓN</w:t>
      </w:r>
      <w:r w:rsidRPr="00C801F2">
        <w:rPr>
          <w:rFonts w:ascii="Verdana" w:eastAsia="Verdana" w:hAnsi="Verdana" w:cs="Verdana"/>
          <w:sz w:val="24"/>
        </w:rPr>
        <w:t xml:space="preserve"> </w:t>
      </w:r>
      <w:r>
        <w:rPr>
          <w:rFonts w:ascii="Verdana" w:eastAsia="Verdana" w:hAnsi="Verdana" w:cs="Verdana"/>
          <w:sz w:val="24"/>
        </w:rPr>
        <w:t xml:space="preserve">DEPENDENCIA: </w:t>
      </w:r>
      <w:r w:rsidR="00E10FAA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:rsidR="00B27CF9" w:rsidRDefault="00F3408C" w:rsidP="00F3408C">
      <w:pPr>
        <w:spacing w:after="13" w:line="228" w:lineRule="auto"/>
        <w:ind w:right="-15"/>
        <w:rPr>
          <w:rFonts w:ascii="Verdana" w:eastAsia="Verdana" w:hAnsi="Verdana" w:cs="Verdana"/>
          <w:sz w:val="24"/>
        </w:rPr>
      </w:pPr>
      <w:r>
        <w:t xml:space="preserve">                                                                                                                                                       </w:t>
      </w:r>
      <w:r w:rsidR="00B27CF9"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B27CF9" w:rsidRPr="00201A4B" w:rsidTr="00D459C1">
        <w:tc>
          <w:tcPr>
            <w:tcW w:w="1414" w:type="dxa"/>
          </w:tcPr>
          <w:p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B27CF9" w:rsidRPr="00201A4B" w:rsidRDefault="00B27CF9" w:rsidP="00D459C1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01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>Escritorio de madera color amarillo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881EF4" w:rsidP="00B27CF9">
            <w:pPr>
              <w:spacing w:after="160" w:line="259" w:lineRule="auto"/>
            </w:pPr>
            <w:r>
              <w:t>2,500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02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3B00C5" w:rsidP="00B27CF9">
            <w:pPr>
              <w:spacing w:after="160" w:line="259" w:lineRule="auto"/>
            </w:pPr>
            <w:r>
              <w:t>150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03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>Mesa con tubular negro, cubierta blanca y con vidrio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881EF4" w:rsidP="00B27CF9">
            <w:pPr>
              <w:spacing w:after="160" w:line="259" w:lineRule="auto"/>
            </w:pPr>
            <w:r>
              <w:t>1,500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04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>Silla con tubular negro y tapicería negra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D54D7F" w:rsidP="00B27CF9">
            <w:pPr>
              <w:spacing w:after="160" w:line="259" w:lineRule="auto"/>
            </w:pPr>
            <w:r>
              <w:t>430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05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 xml:space="preserve">Silla con tubular </w:t>
            </w:r>
            <w:r w:rsidR="00FD0380">
              <w:t>negro y tapicería azul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3B00C5" w:rsidP="00B27CF9">
            <w:pPr>
              <w:spacing w:after="160" w:line="259" w:lineRule="auto"/>
            </w:pPr>
            <w:r>
              <w:t>150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06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>Cesto de basura grande de plástico color azul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881EF4" w:rsidP="00B27CF9">
            <w:pPr>
              <w:spacing w:after="160" w:line="259" w:lineRule="auto"/>
            </w:pPr>
            <w:r>
              <w:t>20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07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>Sillón mediano de piel sintética, color café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881EF4" w:rsidP="00B27CF9">
            <w:pPr>
              <w:spacing w:after="160" w:line="259" w:lineRule="auto"/>
            </w:pPr>
            <w:r>
              <w:t>1,600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08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>Banco de piel sintética, color café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881EF4" w:rsidP="00B27CF9">
            <w:pPr>
              <w:spacing w:after="160" w:line="259" w:lineRule="auto"/>
            </w:pPr>
            <w:r>
              <w:t>800</w:t>
            </w:r>
          </w:p>
        </w:tc>
      </w:tr>
      <w:tr w:rsidR="00D54D7F" w:rsidRPr="00AC6D84" w:rsidTr="00D459C1">
        <w:tc>
          <w:tcPr>
            <w:tcW w:w="1414" w:type="dxa"/>
          </w:tcPr>
          <w:p w:rsidR="00D54D7F" w:rsidRDefault="00D54D7F" w:rsidP="00B27CF9">
            <w:pPr>
              <w:spacing w:after="12"/>
              <w:jc w:val="center"/>
            </w:pPr>
            <w:r>
              <w:t>09</w:t>
            </w:r>
          </w:p>
        </w:tc>
        <w:tc>
          <w:tcPr>
            <w:tcW w:w="6336" w:type="dxa"/>
          </w:tcPr>
          <w:p w:rsidR="00D54D7F" w:rsidRDefault="00D54D7F" w:rsidP="00B27CF9">
            <w:pPr>
              <w:spacing w:after="12"/>
            </w:pPr>
            <w:r>
              <w:t>Silla tubular negro y tapicería azul</w:t>
            </w:r>
          </w:p>
        </w:tc>
        <w:tc>
          <w:tcPr>
            <w:tcW w:w="2145" w:type="dxa"/>
          </w:tcPr>
          <w:p w:rsidR="00D54D7F" w:rsidRPr="00AC6D84" w:rsidRDefault="00D54D7F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D54D7F" w:rsidRDefault="00E112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D54D7F" w:rsidRPr="00AC6D84" w:rsidRDefault="00D54D7F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D54D7F" w:rsidRDefault="00D54D7F" w:rsidP="00B27CF9">
            <w:pPr>
              <w:spacing w:after="160" w:line="259" w:lineRule="auto"/>
            </w:pPr>
            <w:r>
              <w:t>150</w:t>
            </w:r>
          </w:p>
        </w:tc>
      </w:tr>
    </w:tbl>
    <w:p w:rsidR="00B27CF9" w:rsidRDefault="00B27CF9" w:rsidP="00B27CF9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</w:p>
    <w:p w:rsidR="00F3408C" w:rsidRDefault="00F3408C" w:rsidP="00F3408C">
      <w:pPr>
        <w:spacing w:after="32" w:line="240" w:lineRule="auto"/>
      </w:pPr>
    </w:p>
    <w:p w:rsidR="00F3408C" w:rsidRDefault="00F3408C" w:rsidP="00F3408C">
      <w:pPr>
        <w:spacing w:after="32" w:line="240" w:lineRule="auto"/>
      </w:pPr>
    </w:p>
    <w:p w:rsidR="00366D61" w:rsidRDefault="00F3408C" w:rsidP="00F3408C">
      <w:pPr>
        <w:spacing w:after="32" w:line="240" w:lineRule="auto"/>
        <w:rPr>
          <w:rFonts w:ascii="Verdana" w:eastAsia="Verdana" w:hAnsi="Verdana" w:cs="Verdana"/>
          <w:sz w:val="18"/>
        </w:rPr>
      </w:pPr>
      <w:r>
        <w:t xml:space="preserve">                          ________________</w:t>
      </w:r>
      <w:r w:rsidR="00366D61">
        <w:t>___________________________                                                                                                        ____________________________________________</w:t>
      </w:r>
    </w:p>
    <w:p w:rsidR="00366D61" w:rsidRDefault="00366D61" w:rsidP="00366D61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NOMBRE Y FIRMA DEL RESGUARDANTE                                                           NOMBRE Y</w:t>
      </w:r>
      <w:r>
        <w:rPr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FIRMA DE LA COORDINADOR</w:t>
      </w:r>
    </w:p>
    <w:p w:rsidR="00366D61" w:rsidRDefault="00366D61" w:rsidP="00366D61">
      <w:pPr>
        <w:spacing w:after="160" w:line="256" w:lineRule="auto"/>
        <w:rPr>
          <w:u w:val="single"/>
          <w:lang w:val="es-ES"/>
        </w:rPr>
      </w:pPr>
    </w:p>
    <w:p w:rsidR="00952F28" w:rsidRDefault="00952F28" w:rsidP="00B27CF9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0"/>
        <w:gridCol w:w="4506"/>
        <w:gridCol w:w="1447"/>
        <w:gridCol w:w="4196"/>
        <w:gridCol w:w="1376"/>
        <w:gridCol w:w="4381"/>
      </w:tblGrid>
      <w:tr w:rsidR="00213BD1" w:rsidRPr="000370E1" w:rsidTr="00D459C1">
        <w:tc>
          <w:tcPr>
            <w:tcW w:w="1410" w:type="dxa"/>
          </w:tcPr>
          <w:bookmarkEnd w:id="0"/>
          <w:p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506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47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BE10B8" w:rsidRPr="000370E1" w:rsidTr="00D459C1">
        <w:tc>
          <w:tcPr>
            <w:tcW w:w="1410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E13916E">
                  <wp:extent cx="2228090" cy="1457325"/>
                  <wp:effectExtent l="0" t="0" r="127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040" cy="146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CEA645F">
                  <wp:extent cx="1384300" cy="1428750"/>
                  <wp:effectExtent l="0" t="0" r="635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970" cy="1434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:rsidR="00952F28" w:rsidRDefault="00952F28" w:rsidP="00D459C1">
            <w:pPr>
              <w:jc w:val="center"/>
              <w:rPr>
                <w:b/>
              </w:rPr>
            </w:pPr>
          </w:p>
          <w:p w:rsidR="00415D38" w:rsidRPr="000370E1" w:rsidRDefault="00C77A8D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F211264">
                  <wp:extent cx="2571422" cy="1133475"/>
                  <wp:effectExtent l="0" t="0" r="63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280" cy="1139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0B8" w:rsidRPr="000370E1" w:rsidTr="00D459C1">
        <w:tc>
          <w:tcPr>
            <w:tcW w:w="1410" w:type="dxa"/>
          </w:tcPr>
          <w:p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506" w:type="dxa"/>
          </w:tcPr>
          <w:p w:rsidR="00952F28" w:rsidRPr="000370E1" w:rsidRDefault="00C77A8D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EA66A1D">
                  <wp:extent cx="1590507" cy="140017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60" cy="1408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:rsidR="00952F28" w:rsidRPr="000370E1" w:rsidRDefault="00FD0380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FFD3119">
                  <wp:extent cx="1628447" cy="135255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253" cy="1357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:rsidR="00952F28" w:rsidRPr="000370E1" w:rsidRDefault="00213BD1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50A8E4D">
                  <wp:extent cx="1421765" cy="1590675"/>
                  <wp:effectExtent l="0" t="0" r="6985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025" cy="159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0B8" w:rsidRPr="000370E1" w:rsidTr="00D459C1">
        <w:tc>
          <w:tcPr>
            <w:tcW w:w="1410" w:type="dxa"/>
          </w:tcPr>
          <w:p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506" w:type="dxa"/>
          </w:tcPr>
          <w:p w:rsidR="00952F28" w:rsidRPr="000370E1" w:rsidRDefault="00213BD1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8D30C02">
                  <wp:extent cx="1971052" cy="13525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061" cy="1360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196" w:type="dxa"/>
          </w:tcPr>
          <w:p w:rsidR="00952F28" w:rsidRPr="000370E1" w:rsidRDefault="00213BD1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AD81688">
                  <wp:extent cx="1723627" cy="138112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965" cy="1387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52F28" w:rsidRDefault="00E112F9" w:rsidP="00D459C1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381" w:type="dxa"/>
          </w:tcPr>
          <w:p w:rsidR="00952F28" w:rsidRPr="000370E1" w:rsidRDefault="00962D86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5268B9B">
                  <wp:extent cx="1627505" cy="13335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1AE" w:rsidRDefault="005E71AE"/>
    <w:sectPr w:rsidR="005E71AE" w:rsidSect="00B27CF9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CF9"/>
    <w:rsid w:val="00213BD1"/>
    <w:rsid w:val="00366D61"/>
    <w:rsid w:val="003B00C5"/>
    <w:rsid w:val="00415D38"/>
    <w:rsid w:val="005E71AE"/>
    <w:rsid w:val="00690E1A"/>
    <w:rsid w:val="00881EF4"/>
    <w:rsid w:val="008D436C"/>
    <w:rsid w:val="00952F28"/>
    <w:rsid w:val="00962D86"/>
    <w:rsid w:val="00B27CF9"/>
    <w:rsid w:val="00BE10B8"/>
    <w:rsid w:val="00C77A8D"/>
    <w:rsid w:val="00D54D7F"/>
    <w:rsid w:val="00E10FAA"/>
    <w:rsid w:val="00E112F9"/>
    <w:rsid w:val="00E75ED3"/>
    <w:rsid w:val="00F3408C"/>
    <w:rsid w:val="00FD0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15BB37-CE17-422D-A47B-B39782501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CF9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B27CF9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B27CF9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3408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408C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257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HOGAR</cp:lastModifiedBy>
  <cp:revision>14</cp:revision>
  <cp:lastPrinted>2019-07-04T19:44:00Z</cp:lastPrinted>
  <dcterms:created xsi:type="dcterms:W3CDTF">2019-06-26T16:10:00Z</dcterms:created>
  <dcterms:modified xsi:type="dcterms:W3CDTF">2021-01-25T18:17:00Z</dcterms:modified>
</cp:coreProperties>
</file>