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F9" w:rsidRPr="00D06ACA" w:rsidRDefault="00B27CF9" w:rsidP="00B27CF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992753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B27CF9" w:rsidRPr="00F3408C" w:rsidRDefault="00F3408C" w:rsidP="00F3408C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B27CF9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7CF9" w:rsidRDefault="00B27CF9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B27CF9" w:rsidRDefault="00B27CF9" w:rsidP="00B27CF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 w:rsidR="00E10FAA" w:rsidRPr="00E10FAA">
        <w:rPr>
          <w:rFonts w:ascii="Verdana" w:eastAsia="Verdana" w:hAnsi="Verdana" w:cs="Verdana"/>
          <w:sz w:val="24"/>
          <w:u w:val="single"/>
        </w:rPr>
        <w:t>MA REFUGIO SANCHEZ ESQUEDA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B27CF9" w:rsidRPr="00537515" w:rsidRDefault="00B27CF9" w:rsidP="00B27CF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RECEPCIÓN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E10FAA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B27CF9" w:rsidRDefault="00F3408C" w:rsidP="00F3408C">
      <w:pPr>
        <w:spacing w:after="13" w:line="228" w:lineRule="auto"/>
        <w:ind w:right="-15"/>
        <w:rPr>
          <w:rFonts w:ascii="Verdana" w:eastAsia="Verdana" w:hAnsi="Verdana" w:cs="Verdana"/>
          <w:sz w:val="24"/>
        </w:rPr>
      </w:pPr>
      <w:r>
        <w:t xml:space="preserve">                                    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B27CF9" w:rsidRPr="00201A4B" w:rsidTr="00D459C1">
        <w:tc>
          <w:tcPr>
            <w:tcW w:w="1414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B27CF9" w:rsidRPr="00201A4B" w:rsidRDefault="00B27CF9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01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Escritorio de madera color amarillo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2,500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02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3B00C5" w:rsidP="00B27CF9">
            <w:pPr>
              <w:spacing w:after="160" w:line="259" w:lineRule="auto"/>
            </w:pPr>
            <w:r>
              <w:t>150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03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Mesa con tubular negro, cubierta blanca y con vidrio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1,500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04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D54D7F" w:rsidP="00B27CF9">
            <w:pPr>
              <w:spacing w:after="160" w:line="259" w:lineRule="auto"/>
            </w:pPr>
            <w:r>
              <w:t>430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05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 xml:space="preserve">Silla con tubular </w:t>
            </w:r>
            <w:r w:rsidR="00FD0380">
              <w:t>negro y tapicería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3B00C5" w:rsidP="00B27CF9">
            <w:pPr>
              <w:spacing w:after="160" w:line="259" w:lineRule="auto"/>
            </w:pPr>
            <w:r>
              <w:t>150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06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Cesto de basura grande de plástico color azul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20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07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Sillón mediano de piel sintética, color café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1,600</w:t>
            </w:r>
          </w:p>
        </w:tc>
      </w:tr>
      <w:tr w:rsidR="00B27CF9" w:rsidRPr="00AC6D84" w:rsidTr="00D459C1">
        <w:tc>
          <w:tcPr>
            <w:tcW w:w="1414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08</w:t>
            </w:r>
          </w:p>
        </w:tc>
        <w:tc>
          <w:tcPr>
            <w:tcW w:w="6336" w:type="dxa"/>
          </w:tcPr>
          <w:p w:rsidR="00B27CF9" w:rsidRPr="00AC6D84" w:rsidRDefault="00B27CF9" w:rsidP="00B27CF9">
            <w:pPr>
              <w:spacing w:after="12"/>
            </w:pPr>
            <w:r>
              <w:t>Banco de piel sintética, color café</w:t>
            </w:r>
          </w:p>
        </w:tc>
        <w:tc>
          <w:tcPr>
            <w:tcW w:w="2145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7CF9" w:rsidRPr="00AC6D84" w:rsidRDefault="00B27C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7CF9" w:rsidRPr="00AC6D84" w:rsidRDefault="00B27CF9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B27CF9" w:rsidRPr="00AC6D84" w:rsidRDefault="00881EF4" w:rsidP="00B27CF9">
            <w:pPr>
              <w:spacing w:after="160" w:line="259" w:lineRule="auto"/>
            </w:pPr>
            <w:r>
              <w:t>800</w:t>
            </w:r>
          </w:p>
        </w:tc>
      </w:tr>
      <w:tr w:rsidR="00D54D7F" w:rsidRPr="00AC6D84" w:rsidTr="00D459C1">
        <w:tc>
          <w:tcPr>
            <w:tcW w:w="1414" w:type="dxa"/>
          </w:tcPr>
          <w:p w:rsidR="00D54D7F" w:rsidRDefault="00D54D7F" w:rsidP="00B27CF9">
            <w:pPr>
              <w:spacing w:after="12"/>
              <w:jc w:val="center"/>
            </w:pPr>
            <w:r>
              <w:t>09</w:t>
            </w:r>
          </w:p>
        </w:tc>
        <w:tc>
          <w:tcPr>
            <w:tcW w:w="6336" w:type="dxa"/>
          </w:tcPr>
          <w:p w:rsidR="00D54D7F" w:rsidRDefault="00D54D7F" w:rsidP="00B27CF9">
            <w:pPr>
              <w:spacing w:after="12"/>
            </w:pPr>
            <w:r>
              <w:t>Silla tubular negro y tapicería azul</w:t>
            </w:r>
          </w:p>
        </w:tc>
        <w:tc>
          <w:tcPr>
            <w:tcW w:w="2145" w:type="dxa"/>
          </w:tcPr>
          <w:p w:rsidR="00D54D7F" w:rsidRPr="00AC6D84" w:rsidRDefault="00D54D7F" w:rsidP="00B27CF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D54D7F" w:rsidRDefault="00E112F9" w:rsidP="00B27CF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D54D7F" w:rsidRPr="00AC6D84" w:rsidRDefault="00D54D7F" w:rsidP="00B27CF9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:rsidR="00D54D7F" w:rsidRDefault="00D54D7F" w:rsidP="00B27CF9">
            <w:pPr>
              <w:spacing w:after="160" w:line="259" w:lineRule="auto"/>
            </w:pPr>
            <w:r>
              <w:t>150</w:t>
            </w:r>
          </w:p>
        </w:tc>
      </w:tr>
    </w:tbl>
    <w:p w:rsidR="00B27CF9" w:rsidRDefault="00B27CF9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:rsidR="00F3408C" w:rsidRDefault="00F3408C" w:rsidP="00F3408C">
      <w:pPr>
        <w:spacing w:after="32" w:line="240" w:lineRule="auto"/>
      </w:pPr>
    </w:p>
    <w:p w:rsidR="00F3408C" w:rsidRDefault="00F3408C" w:rsidP="00F3408C">
      <w:pPr>
        <w:spacing w:after="32" w:line="240" w:lineRule="auto"/>
      </w:pPr>
    </w:p>
    <w:p w:rsidR="00366D61" w:rsidRDefault="00F3408C" w:rsidP="00F3408C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 ________________</w:t>
      </w:r>
      <w:r w:rsidR="00366D61">
        <w:t>___________________________                                                                                                        ____________________________________________</w:t>
      </w:r>
    </w:p>
    <w:p w:rsidR="00366D61" w:rsidRDefault="00366D61" w:rsidP="00366D6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:rsidR="00366D61" w:rsidRDefault="00366D61" w:rsidP="00366D61">
      <w:pPr>
        <w:spacing w:after="160" w:line="256" w:lineRule="auto"/>
        <w:rPr>
          <w:u w:val="single"/>
          <w:lang w:val="es-ES"/>
        </w:rPr>
      </w:pPr>
      <w:bookmarkStart w:id="1" w:name="_GoBack"/>
      <w:bookmarkEnd w:id="1"/>
    </w:p>
    <w:p w:rsidR="00952F28" w:rsidRDefault="00952F28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213BD1" w:rsidRPr="000370E1" w:rsidTr="00D459C1">
        <w:tc>
          <w:tcPr>
            <w:tcW w:w="1410" w:type="dxa"/>
          </w:tcPr>
          <w:bookmarkEnd w:id="0"/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13916E">
                  <wp:extent cx="2228090" cy="1457325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40" cy="14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CEA645F">
                  <wp:extent cx="1384300" cy="142875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70" cy="1434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952F28" w:rsidRDefault="00952F28" w:rsidP="00D459C1">
            <w:pPr>
              <w:jc w:val="center"/>
              <w:rPr>
                <w:b/>
              </w:rPr>
            </w:pPr>
          </w:p>
          <w:p w:rsidR="00415D38" w:rsidRPr="000370E1" w:rsidRDefault="00C77A8D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211264">
                  <wp:extent cx="2571422" cy="1133475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80" cy="1139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952F28" w:rsidRPr="000370E1" w:rsidRDefault="00C77A8D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EA66A1D">
                  <wp:extent cx="1590507" cy="14001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0" cy="140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952F28" w:rsidRPr="000370E1" w:rsidRDefault="00FD0380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FFD3119">
                  <wp:extent cx="1628447" cy="13525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53" cy="135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50A8E4D">
                  <wp:extent cx="1421765" cy="1590675"/>
                  <wp:effectExtent l="0" t="0" r="698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25" cy="159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:rsidTr="00D459C1">
        <w:tc>
          <w:tcPr>
            <w:tcW w:w="1410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D30C02">
                  <wp:extent cx="1971052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61" cy="136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D81688">
                  <wp:extent cx="1723627" cy="13811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65" cy="138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52F28" w:rsidRDefault="00E112F9" w:rsidP="00D459C1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952F28" w:rsidRPr="000370E1" w:rsidRDefault="00962D86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65268B9B">
                  <wp:extent cx="1627505" cy="1333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AE" w:rsidRDefault="005E71AE"/>
    <w:sectPr w:rsidR="005E71AE" w:rsidSect="00B27CF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F9"/>
    <w:rsid w:val="00213BD1"/>
    <w:rsid w:val="00366D61"/>
    <w:rsid w:val="003B00C5"/>
    <w:rsid w:val="00415D38"/>
    <w:rsid w:val="005E71AE"/>
    <w:rsid w:val="00881EF4"/>
    <w:rsid w:val="00952F28"/>
    <w:rsid w:val="00962D86"/>
    <w:rsid w:val="00B27CF9"/>
    <w:rsid w:val="00BE10B8"/>
    <w:rsid w:val="00C77A8D"/>
    <w:rsid w:val="00D54D7F"/>
    <w:rsid w:val="00E10FAA"/>
    <w:rsid w:val="00E112F9"/>
    <w:rsid w:val="00F3408C"/>
    <w:rsid w:val="00FD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8D1D4"/>
  <w15:chartTrackingRefBased/>
  <w15:docId w15:val="{2D15BB37-CE17-422D-A47B-B3978250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CF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B27CF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27CF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40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408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2019-07-04T19:44:00Z</cp:lastPrinted>
  <dcterms:created xsi:type="dcterms:W3CDTF">2019-06-26T16:10:00Z</dcterms:created>
  <dcterms:modified xsi:type="dcterms:W3CDTF">2019-07-04T19:47:00Z</dcterms:modified>
</cp:coreProperties>
</file>