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0D42A4" w:rsidRDefault="00304ACE" w:rsidP="000D42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D42A4">
        <w:rPr>
          <w:b/>
          <w:sz w:val="32"/>
          <w:szCs w:val="32"/>
        </w:rPr>
        <w:t>H. AYUNTAMIENTO IXTLAHUACAN DEL RIO JALISCO</w:t>
      </w:r>
    </w:p>
    <w:p w:rsidR="000D42A4" w:rsidRPr="00CE6E35" w:rsidRDefault="000D42A4" w:rsidP="000D42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INVENTARIO RASTRO MUNICIPAL </w:t>
      </w:r>
    </w:p>
    <w:tbl>
      <w:tblPr>
        <w:tblStyle w:val="Tablaconcuadrcula"/>
        <w:tblpPr w:leftFromText="141" w:rightFromText="141" w:vertAnchor="page" w:horzAnchor="margin" w:tblpY="3674"/>
        <w:tblW w:w="0" w:type="auto"/>
        <w:tblLook w:val="04A0" w:firstRow="1" w:lastRow="0" w:firstColumn="1" w:lastColumn="0" w:noHBand="0" w:noVBand="1"/>
      </w:tblPr>
      <w:tblGrid>
        <w:gridCol w:w="1802"/>
        <w:gridCol w:w="1619"/>
        <w:gridCol w:w="1540"/>
        <w:gridCol w:w="1212"/>
        <w:gridCol w:w="1379"/>
        <w:gridCol w:w="1643"/>
        <w:gridCol w:w="1113"/>
        <w:gridCol w:w="1971"/>
      </w:tblGrid>
      <w:tr w:rsidR="00EB3C40" w:rsidRPr="007032D6" w:rsidTr="00802BB3">
        <w:trPr>
          <w:trHeight w:val="743"/>
        </w:trPr>
        <w:tc>
          <w:tcPr>
            <w:tcW w:w="1802" w:type="dxa"/>
          </w:tcPr>
          <w:p w:rsidR="00EB3C40" w:rsidRPr="007032D6" w:rsidRDefault="00EB3C40" w:rsidP="00802BB3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19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213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212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379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643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113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1971" w:type="dxa"/>
          </w:tcPr>
          <w:p w:rsidR="00EB3C40" w:rsidRPr="007032D6" w:rsidRDefault="00EB3C40" w:rsidP="00802BB3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EB3C40" w:rsidRPr="00304ACE" w:rsidTr="00802BB3">
        <w:trPr>
          <w:trHeight w:val="351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RASTRO.MPAL.001, 002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CARROS               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TRANSPORTADOR DE CARNE</w:t>
            </w:r>
          </w:p>
        </w:tc>
      </w:tr>
      <w:tr w:rsidR="00EB3C40" w:rsidRPr="00304ACE" w:rsidTr="00802BB3">
        <w:trPr>
          <w:trHeight w:val="351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RASTRO.MPAL.003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1MAQUINA ESCRIBIR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OLIMPIA</w:t>
            </w: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51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RASTRO.MPAL.004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SELLO 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BRONCE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72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RASTRO.MPAL.005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1ENGRAPADORA 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CEFE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OLIVETTY</w:t>
            </w: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72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RASTRO.MPAL.006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1PISTOLA ESPECIAL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S-10983,</w:t>
            </w: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51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RASTRO.MPAL.007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BOMBA DE AGUA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EB3C40" w:rsidRDefault="00EB3C40" w:rsidP="00802BB3">
            <w:pPr>
              <w:rPr>
                <w:sz w:val="20"/>
                <w:szCs w:val="20"/>
              </w:rPr>
            </w:pPr>
          </w:p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51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RASTRO.MPAL.008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1CARRETILLA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NARANJA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92"/>
        </w:trPr>
        <w:tc>
          <w:tcPr>
            <w:tcW w:w="180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RASTRO.MPAL.009</w:t>
            </w:r>
          </w:p>
        </w:tc>
        <w:tc>
          <w:tcPr>
            <w:tcW w:w="161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1PERFORADORA</w:t>
            </w:r>
          </w:p>
        </w:tc>
        <w:tc>
          <w:tcPr>
            <w:tcW w:w="12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</w:t>
            </w:r>
          </w:p>
        </w:tc>
        <w:tc>
          <w:tcPr>
            <w:tcW w:w="1212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PEGASO</w:t>
            </w:r>
          </w:p>
        </w:tc>
        <w:tc>
          <w:tcPr>
            <w:tcW w:w="1379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RASTRO.MPAL.010 011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CARRUCHAS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3 TONELADAS</w:t>
            </w:r>
          </w:p>
        </w:tc>
      </w:tr>
      <w:tr w:rsidR="00EB3C40" w:rsidRPr="00304ACE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RASTRO.MPAL.012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CARRUCHA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2 TONELADAS</w:t>
            </w:r>
          </w:p>
        </w:tc>
      </w:tr>
      <w:tr w:rsidR="00EB3C40" w:rsidRPr="00304ACE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RASTRO.MPAL.013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POLIPASTO DE CONTROL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RASTRO.MPAL.014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1SIERRA PARA CANAL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ACERO INOXIDAB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KETMASTER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RPr="00304ACE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RASTRO.MPAL.015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CARRO DE INSPECCION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INSPECCIONAR 8 CABEZAS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RASTRO.MPAL.016 017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CARROS PARA BICERAS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TRANSPORTAR BICERAS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RASTRO.MPAL.018 021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RIELES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RASTRO.MPAL.022 025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ESCALERAS MATANZA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AEREA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2PEQUENAS Y                2 MEDIANAS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7C4912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RASTRO.MPAL.026 028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POSTES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RASTRO.MPAL.029 031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BASES CUADRADAS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COLOCAR CONCRETO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RASTRO.MPAL.032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ESCALERA 2ESCALONES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FIERRO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HACER CORTE CON SIERRA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RASTRO.MPAL.033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GANCHOS PARA CARNE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ACERO INOXIDABLE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COLGAR CARNE EN VEHICULO DE TRAN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 MPAL.034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GANCHOS ROLAS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RUEDAS PARA MATANZA AEREA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RASTRO.MPAL035.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1TERMOKING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 MPAL.036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HIDRR-NEUMATICO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NARANJA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EVANS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TANQUE DE 81 GALONES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RASTRO.MPAL.037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BOMBA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NARANJA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EVANS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RASTRO.MPAL.038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SISTERNA 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 LITROS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RASTRO.MPAL.039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1SIERRA CORTE DE PECHO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KENMESTER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RASTRO.MPAL.040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DESPIELADORA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RASTRO.MPAL.041 042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MESAS  MATAR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MATAR CERDOS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RASTRO.MPAL.043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MOTOR Y DIFUSOR  PARA CAMARA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STAR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HGM064E32Q</w:t>
            </w: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NUEVOS SIN INSTALAR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RASTRO.MPAL.044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HIDRO. PROFECIONAL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AMARILLA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KATCHER</w:t>
            </w: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HD7-16</w:t>
            </w: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NUEVA</w:t>
            </w:r>
          </w:p>
        </w:tc>
      </w:tr>
      <w:tr w:rsidR="00EB3C40" w:rsidTr="00802BB3">
        <w:trPr>
          <w:trHeight w:val="392"/>
        </w:trPr>
        <w:tc>
          <w:tcPr>
            <w:tcW w:w="180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RASTRO.MPAL.045</w:t>
            </w:r>
          </w:p>
        </w:tc>
        <w:tc>
          <w:tcPr>
            <w:tcW w:w="161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SEGUETA PARA CUERNOS </w:t>
            </w:r>
          </w:p>
        </w:tc>
        <w:tc>
          <w:tcPr>
            <w:tcW w:w="12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212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EB3C40" w:rsidRPr="00304ACE" w:rsidRDefault="00EB3C40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1971" w:type="dxa"/>
          </w:tcPr>
          <w:p w:rsidR="00EB3C40" w:rsidRDefault="00EB3C40" w:rsidP="00802BB3">
            <w:pPr>
              <w:rPr>
                <w:sz w:val="20"/>
                <w:szCs w:val="20"/>
              </w:rPr>
            </w:pPr>
          </w:p>
        </w:tc>
      </w:tr>
      <w:tr w:rsidR="008B4665" w:rsidTr="00802BB3">
        <w:trPr>
          <w:trHeight w:val="392"/>
        </w:trPr>
        <w:tc>
          <w:tcPr>
            <w:tcW w:w="1802" w:type="dxa"/>
          </w:tcPr>
          <w:p w:rsidR="008B4665" w:rsidRDefault="007C4912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RASTRO .MPAL.</w:t>
            </w:r>
            <w:bookmarkStart w:id="0" w:name="_GoBack"/>
            <w:bookmarkEnd w:id="0"/>
            <w:r w:rsidR="008B4665">
              <w:rPr>
                <w:sz w:val="20"/>
                <w:szCs w:val="20"/>
              </w:rPr>
              <w:t>46</w:t>
            </w:r>
          </w:p>
        </w:tc>
        <w:tc>
          <w:tcPr>
            <w:tcW w:w="1619" w:type="dxa"/>
          </w:tcPr>
          <w:p w:rsidR="008B4665" w:rsidRDefault="008B4665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CAMARA </w:t>
            </w:r>
          </w:p>
        </w:tc>
        <w:tc>
          <w:tcPr>
            <w:tcW w:w="1213" w:type="dxa"/>
          </w:tcPr>
          <w:p w:rsidR="008B4665" w:rsidRDefault="008B4665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REFRIGERACION </w:t>
            </w:r>
            <w:r>
              <w:rPr>
                <w:sz w:val="20"/>
                <w:szCs w:val="20"/>
              </w:rPr>
              <w:lastRenderedPageBreak/>
              <w:t>PARA CARNE</w:t>
            </w:r>
          </w:p>
        </w:tc>
        <w:tc>
          <w:tcPr>
            <w:tcW w:w="1212" w:type="dxa"/>
          </w:tcPr>
          <w:p w:rsidR="008B4665" w:rsidRDefault="008B4665" w:rsidP="00802BB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8B4665" w:rsidRDefault="008B4665" w:rsidP="00802BB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B4665" w:rsidRPr="00304ACE" w:rsidRDefault="008B4665" w:rsidP="00802BB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8B4665" w:rsidRDefault="008B4665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BUENA</w:t>
            </w:r>
          </w:p>
        </w:tc>
        <w:tc>
          <w:tcPr>
            <w:tcW w:w="1971" w:type="dxa"/>
          </w:tcPr>
          <w:p w:rsidR="008B4665" w:rsidRDefault="008B4665" w:rsidP="0080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BLANCA</w:t>
            </w:r>
          </w:p>
        </w:tc>
      </w:tr>
    </w:tbl>
    <w:p w:rsidR="00CE6E35" w:rsidRPr="00CE6E35" w:rsidRDefault="00CE6E35" w:rsidP="000D42A4">
      <w:pPr>
        <w:rPr>
          <w:b/>
          <w:sz w:val="32"/>
          <w:szCs w:val="32"/>
        </w:rPr>
      </w:pPr>
    </w:p>
    <w:sectPr w:rsidR="00CE6E35" w:rsidRPr="00CE6E35" w:rsidSect="000D42A4">
      <w:headerReference w:type="even" r:id="rId8"/>
      <w:head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8C" w:rsidRDefault="002A218C" w:rsidP="00304ACE">
      <w:pPr>
        <w:spacing w:after="0" w:line="240" w:lineRule="auto"/>
      </w:pPr>
      <w:r>
        <w:separator/>
      </w:r>
    </w:p>
  </w:endnote>
  <w:endnote w:type="continuationSeparator" w:id="0">
    <w:p w:rsidR="002A218C" w:rsidRDefault="002A218C" w:rsidP="0030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8C" w:rsidRDefault="002A218C" w:rsidP="00304ACE">
      <w:pPr>
        <w:spacing w:after="0" w:line="240" w:lineRule="auto"/>
      </w:pPr>
      <w:r>
        <w:separator/>
      </w:r>
    </w:p>
  </w:footnote>
  <w:footnote w:type="continuationSeparator" w:id="0">
    <w:p w:rsidR="002A218C" w:rsidRDefault="002A218C" w:rsidP="0030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CE" w:rsidRDefault="002A218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11657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CE" w:rsidRDefault="002A218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11658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CE" w:rsidRDefault="002A218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11656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000B60"/>
    <w:rsid w:val="0003188B"/>
    <w:rsid w:val="0007055E"/>
    <w:rsid w:val="000A65CE"/>
    <w:rsid w:val="000D42A4"/>
    <w:rsid w:val="00152737"/>
    <w:rsid w:val="001A5457"/>
    <w:rsid w:val="001D51EC"/>
    <w:rsid w:val="002911B0"/>
    <w:rsid w:val="002961CA"/>
    <w:rsid w:val="002A218C"/>
    <w:rsid w:val="00304ACE"/>
    <w:rsid w:val="0035061F"/>
    <w:rsid w:val="003C087C"/>
    <w:rsid w:val="00445C76"/>
    <w:rsid w:val="005456F1"/>
    <w:rsid w:val="00592C31"/>
    <w:rsid w:val="005A1143"/>
    <w:rsid w:val="007032D6"/>
    <w:rsid w:val="007C4912"/>
    <w:rsid w:val="008967C4"/>
    <w:rsid w:val="008B4665"/>
    <w:rsid w:val="008E28B8"/>
    <w:rsid w:val="00A526AF"/>
    <w:rsid w:val="00A559C5"/>
    <w:rsid w:val="00BA1E8A"/>
    <w:rsid w:val="00C257B8"/>
    <w:rsid w:val="00C456C4"/>
    <w:rsid w:val="00C52A88"/>
    <w:rsid w:val="00CE6E35"/>
    <w:rsid w:val="00D939A4"/>
    <w:rsid w:val="00DB2184"/>
    <w:rsid w:val="00EB3C40"/>
    <w:rsid w:val="00ED5C47"/>
    <w:rsid w:val="00F27EB0"/>
    <w:rsid w:val="00F52657"/>
    <w:rsid w:val="00FB154B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304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4ACE"/>
  </w:style>
  <w:style w:type="paragraph" w:styleId="Piedepgina">
    <w:name w:val="footer"/>
    <w:basedOn w:val="Normal"/>
    <w:link w:val="PiedepginaCar"/>
    <w:uiPriority w:val="99"/>
    <w:semiHidden/>
    <w:unhideWhenUsed/>
    <w:rsid w:val="00304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4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AB32A-7665-4BAE-ADB5-06CC651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14</cp:revision>
  <cp:lastPrinted>2015-08-11T17:00:00Z</cp:lastPrinted>
  <dcterms:created xsi:type="dcterms:W3CDTF">2013-10-18T14:19:00Z</dcterms:created>
  <dcterms:modified xsi:type="dcterms:W3CDTF">2015-08-12T15:57:00Z</dcterms:modified>
</cp:coreProperties>
</file>