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9A0" w:rsidRPr="00D06ACA" w:rsidRDefault="00F449A0" w:rsidP="00F449A0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44598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F449A0" w:rsidRDefault="00F449A0" w:rsidP="00F449A0">
      <w:pPr>
        <w:spacing w:after="13" w:line="228" w:lineRule="auto"/>
        <w:ind w:left="142" w:right="-15"/>
        <w:jc w:val="center"/>
      </w:pPr>
    </w:p>
    <w:p w:rsidR="00F449A0" w:rsidRDefault="00F449A0" w:rsidP="00F449A0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F449A0" w:rsidRDefault="00F449A0" w:rsidP="00F449A0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F449A0" w:rsidTr="003365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49A0" w:rsidRDefault="00F449A0" w:rsidP="003365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F449A0" w:rsidRDefault="00F449A0" w:rsidP="00F449A0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ELISA GONZÁLEZ RODRÍGUEZ 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F449A0" w:rsidRPr="00537515" w:rsidRDefault="00F449A0" w:rsidP="00F449A0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CONTRALORA CIUDADANA  </w:t>
      </w:r>
      <w:r>
        <w:rPr>
          <w:rFonts w:ascii="Verdana" w:eastAsia="Verdana" w:hAnsi="Verdana" w:cs="Verdana"/>
          <w:sz w:val="24"/>
        </w:rPr>
        <w:t xml:space="preserve">  DEPENDENCIA: </w:t>
      </w:r>
      <w:r w:rsidR="0070405B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F449A0" w:rsidRDefault="00F449A0" w:rsidP="00F449A0">
      <w:pPr>
        <w:spacing w:after="41" w:line="240" w:lineRule="auto"/>
        <w:jc w:val="center"/>
      </w:pPr>
    </w:p>
    <w:p w:rsidR="00F449A0" w:rsidRDefault="00F449A0" w:rsidP="00F449A0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bookmarkEnd w:id="0"/>
    <w:p w:rsidR="00EE2E88" w:rsidRDefault="00EE2E88"/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F449A0" w:rsidRPr="00F449A0" w:rsidRDefault="00F449A0" w:rsidP="00F449A0">
            <w:pPr>
              <w:spacing w:after="160" w:line="259" w:lineRule="auto"/>
              <w:jc w:val="center"/>
              <w:rPr>
                <w:b/>
              </w:rPr>
            </w:pPr>
            <w:r w:rsidRPr="00F449A0">
              <w:rPr>
                <w:b/>
              </w:rPr>
              <w:t>VALOR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01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Escritorio de madera color negó con cubierta color tinto, 2 cajones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3,000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02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8CC832243W</w:t>
            </w: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8,970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03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Teclado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04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Mouse HP,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F449A0" w:rsidP="00F449A0">
            <w:pPr>
              <w:spacing w:after="12"/>
              <w:rPr>
                <w:b/>
              </w:rPr>
            </w:pPr>
            <w:r w:rsidRPr="00F449A0">
              <w:rPr>
                <w:b/>
              </w:rPr>
              <w:t>05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Sello oficial con la leyenda “contraloría ciudadana”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Impresora marca HP, modelo </w:t>
            </w:r>
            <w:proofErr w:type="spellStart"/>
            <w:r>
              <w:t>DeskJet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CN795280M6</w:t>
            </w: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Teléfono Telmex, color rojo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686183</w:t>
            </w:r>
          </w:p>
        </w:tc>
        <w:tc>
          <w:tcPr>
            <w:tcW w:w="1508" w:type="dxa"/>
          </w:tcPr>
          <w:p w:rsidR="00F449A0" w:rsidRPr="00AC6D84" w:rsidRDefault="00B44B7E" w:rsidP="00F449A0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Regulador marca APC, color negro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Archivero metálico color beige, de 4 cajones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3,900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Foliador marca Barrilito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F449A0" w:rsidRPr="00AC6D84" w:rsidRDefault="00F449A0" w:rsidP="00B44B7E">
            <w:pPr>
              <w:spacing w:after="12"/>
            </w:pPr>
            <w:r>
              <w:t xml:space="preserve">Silla </w:t>
            </w:r>
            <w:r w:rsidR="00B44B7E">
              <w:t>secretarial</w:t>
            </w:r>
            <w:r>
              <w:t xml:space="preserve"> </w:t>
            </w:r>
            <w:r w:rsidR="00B44B7E">
              <w:t>tapicería</w:t>
            </w:r>
            <w:r>
              <w:t xml:space="preserve"> </w:t>
            </w:r>
            <w:r w:rsidR="00B44B7E">
              <w:t>negra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2,500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 xml:space="preserve">Silla con tubular negro y </w:t>
            </w:r>
            <w:r w:rsidR="00B44B7E">
              <w:t>tapicería</w:t>
            </w:r>
            <w:r>
              <w:t xml:space="preserve"> azul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449A0" w:rsidRPr="00F449A0" w:rsidTr="003365F3">
        <w:tc>
          <w:tcPr>
            <w:tcW w:w="1414" w:type="dxa"/>
          </w:tcPr>
          <w:p w:rsidR="00F449A0" w:rsidRPr="00F449A0" w:rsidRDefault="00B44B7E" w:rsidP="00F449A0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F449A0" w:rsidRPr="00AC6D84" w:rsidRDefault="00F449A0" w:rsidP="00F449A0">
            <w:pPr>
              <w:spacing w:after="12"/>
            </w:pPr>
            <w:r>
              <w:t>Cesto d</w:t>
            </w:r>
            <w:r w:rsidR="00853BD8">
              <w:t>e basura de plástico color azul</w:t>
            </w:r>
          </w:p>
        </w:tc>
        <w:tc>
          <w:tcPr>
            <w:tcW w:w="2145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449A0" w:rsidRPr="00AC6D84" w:rsidRDefault="00F449A0" w:rsidP="00F449A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449A0" w:rsidRPr="00AC6D84" w:rsidRDefault="00F449A0" w:rsidP="00F449A0">
            <w:pPr>
              <w:spacing w:after="12"/>
              <w:jc w:val="center"/>
            </w:pPr>
          </w:p>
        </w:tc>
        <w:tc>
          <w:tcPr>
            <w:tcW w:w="2715" w:type="dxa"/>
          </w:tcPr>
          <w:p w:rsidR="00F449A0" w:rsidRPr="00F449A0" w:rsidRDefault="002D2C92" w:rsidP="00F449A0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  <w:bookmarkStart w:id="1" w:name="_GoBack"/>
            <w:bookmarkEnd w:id="1"/>
          </w:p>
        </w:tc>
      </w:tr>
    </w:tbl>
    <w:p w:rsidR="00F449A0" w:rsidRDefault="00F449A0"/>
    <w:p w:rsidR="00F449A0" w:rsidRDefault="00F449A0"/>
    <w:p w:rsidR="00853BD8" w:rsidRDefault="00853BD8"/>
    <w:p w:rsidR="00853BD8" w:rsidRDefault="00853BD8"/>
    <w:p w:rsidR="00853BD8" w:rsidRDefault="00853BD8"/>
    <w:p w:rsidR="00853BD8" w:rsidRDefault="00853BD8"/>
    <w:p w:rsidR="00F449A0" w:rsidRPr="00F449A0" w:rsidRDefault="00F449A0" w:rsidP="00F449A0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F449A0">
        <w:t>_____________________________________________                                                                                                        ____________________________________________</w:t>
      </w:r>
    </w:p>
    <w:p w:rsidR="00F449A0" w:rsidRPr="00F449A0" w:rsidRDefault="00F449A0" w:rsidP="00F449A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F449A0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F449A0">
        <w:rPr>
          <w:sz w:val="24"/>
          <w:szCs w:val="24"/>
        </w:rPr>
        <w:t xml:space="preserve"> </w:t>
      </w:r>
      <w:r w:rsidRPr="00F449A0">
        <w:rPr>
          <w:rFonts w:ascii="Verdana" w:hAnsi="Verdana"/>
          <w:sz w:val="24"/>
          <w:szCs w:val="24"/>
        </w:rPr>
        <w:t>FIRMA DE LA COORDINADOR</w:t>
      </w:r>
    </w:p>
    <w:p w:rsidR="00F449A0" w:rsidRPr="00F449A0" w:rsidRDefault="00F449A0" w:rsidP="00F449A0">
      <w:pPr>
        <w:spacing w:after="160" w:line="259" w:lineRule="auto"/>
        <w:rPr>
          <w:u w:val="single"/>
          <w:lang w:val="es-ES"/>
        </w:rPr>
      </w:pPr>
    </w:p>
    <w:p w:rsidR="00F449A0" w:rsidRPr="00F449A0" w:rsidRDefault="00F449A0" w:rsidP="00F449A0">
      <w:pPr>
        <w:spacing w:after="160" w:line="259" w:lineRule="auto"/>
        <w:rPr>
          <w:u w:val="single"/>
          <w:lang w:val="es-ES"/>
        </w:rPr>
      </w:pPr>
    </w:p>
    <w:p w:rsidR="00F449A0" w:rsidRPr="00F449A0" w:rsidRDefault="00F449A0" w:rsidP="00F449A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7"/>
        <w:gridCol w:w="4437"/>
        <w:gridCol w:w="1418"/>
        <w:gridCol w:w="3998"/>
        <w:gridCol w:w="1376"/>
        <w:gridCol w:w="4690"/>
      </w:tblGrid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443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399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NUMERO DE INVENTARIO</w:t>
            </w:r>
          </w:p>
        </w:tc>
        <w:tc>
          <w:tcPr>
            <w:tcW w:w="4690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 w:rsidRPr="00F449A0">
              <w:rPr>
                <w:b/>
              </w:rPr>
              <w:t>FOTOS</w:t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437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01FF838">
                  <wp:extent cx="2294954" cy="136207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47" cy="136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998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B82F2C8">
                  <wp:extent cx="1910715" cy="135259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87" cy="1356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690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6CB7BC">
                  <wp:extent cx="2840990" cy="1237615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437" w:type="dxa"/>
          </w:tcPr>
          <w:p w:rsidR="00F449A0" w:rsidRPr="00F449A0" w:rsidRDefault="005F603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1AAF70C">
                  <wp:extent cx="921189" cy="12668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32" cy="127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3998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C17F45F">
                  <wp:extent cx="1438617" cy="13783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57" cy="1381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690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9D6BE3B">
                  <wp:extent cx="1895475" cy="1350258"/>
                  <wp:effectExtent l="0" t="0" r="0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509" cy="135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437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FB3D27B">
                  <wp:extent cx="1346855" cy="1343025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9" cy="1348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998" w:type="dxa"/>
          </w:tcPr>
          <w:p w:rsidR="00F449A0" w:rsidRPr="00F449A0" w:rsidRDefault="00735EAB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884D371">
                  <wp:extent cx="1073150" cy="1365862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23" cy="137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690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8EFB8D">
                  <wp:extent cx="1196975" cy="1383988"/>
                  <wp:effectExtent l="0" t="0" r="3175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83" cy="140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437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AB1DC92">
                  <wp:extent cx="1329405" cy="1571625"/>
                  <wp:effectExtent l="0" t="0" r="444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09" cy="157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98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128239">
                  <wp:extent cx="1252793" cy="1524000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77" cy="1531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690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564AFF">
                  <wp:extent cx="1261325" cy="150495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58" cy="1516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9A0" w:rsidRPr="00F449A0" w:rsidTr="00853BD8">
        <w:tc>
          <w:tcPr>
            <w:tcW w:w="1397" w:type="dxa"/>
          </w:tcPr>
          <w:p w:rsidR="00F449A0" w:rsidRDefault="00F449A0" w:rsidP="00F449A0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437" w:type="dxa"/>
          </w:tcPr>
          <w:p w:rsidR="00F449A0" w:rsidRPr="00F449A0" w:rsidRDefault="00853BD8" w:rsidP="00F449A0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145846E">
                  <wp:extent cx="957440" cy="11239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96" cy="113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3998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1376" w:type="dxa"/>
          </w:tcPr>
          <w:p w:rsidR="00F449A0" w:rsidRDefault="00F449A0" w:rsidP="00F449A0">
            <w:pPr>
              <w:jc w:val="center"/>
              <w:rPr>
                <w:b/>
              </w:rPr>
            </w:pPr>
          </w:p>
        </w:tc>
        <w:tc>
          <w:tcPr>
            <w:tcW w:w="4690" w:type="dxa"/>
          </w:tcPr>
          <w:p w:rsidR="00F449A0" w:rsidRPr="00F449A0" w:rsidRDefault="00F449A0" w:rsidP="00F449A0">
            <w:pPr>
              <w:jc w:val="center"/>
              <w:rPr>
                <w:b/>
              </w:rPr>
            </w:pPr>
          </w:p>
        </w:tc>
      </w:tr>
    </w:tbl>
    <w:p w:rsidR="00F449A0" w:rsidRDefault="00F449A0"/>
    <w:sectPr w:rsidR="00F449A0" w:rsidSect="00F449A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9A0"/>
    <w:rsid w:val="001D498A"/>
    <w:rsid w:val="002D2C92"/>
    <w:rsid w:val="005F6038"/>
    <w:rsid w:val="0070405B"/>
    <w:rsid w:val="00735EAB"/>
    <w:rsid w:val="00853BD8"/>
    <w:rsid w:val="00B44B7E"/>
    <w:rsid w:val="00EE2E88"/>
    <w:rsid w:val="00F4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151FC"/>
  <w15:chartTrackingRefBased/>
  <w15:docId w15:val="{90D22AD5-0179-4FCD-8913-3FEA01DC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9A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449A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449A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40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05B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2019-07-05T17:51:00Z</cp:lastPrinted>
  <dcterms:created xsi:type="dcterms:W3CDTF">2019-06-28T16:45:00Z</dcterms:created>
  <dcterms:modified xsi:type="dcterms:W3CDTF">2019-07-05T18:24:00Z</dcterms:modified>
</cp:coreProperties>
</file>