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1A" w:rsidRDefault="00C8381A">
      <w:pPr>
        <w:pStyle w:val="Textoindependiente"/>
        <w:rPr>
          <w:rFonts w:ascii="Times New Roman"/>
        </w:rPr>
      </w:pPr>
    </w:p>
    <w:p w:rsidR="00C8381A" w:rsidRDefault="00C8381A">
      <w:pPr>
        <w:pStyle w:val="Textoindependiente"/>
        <w:rPr>
          <w:rFonts w:ascii="Times New Roman"/>
        </w:rPr>
      </w:pPr>
    </w:p>
    <w:p w:rsidR="00C8381A" w:rsidRDefault="00C8381A" w:rsidP="002C5777">
      <w:pPr>
        <w:pStyle w:val="Textoindependiente"/>
        <w:jc w:val="both"/>
        <w:rPr>
          <w:rFonts w:ascii="Times New Roman"/>
        </w:rPr>
      </w:pPr>
    </w:p>
    <w:p w:rsidR="00C8381A" w:rsidRDefault="00C8381A" w:rsidP="002C5777">
      <w:pPr>
        <w:pStyle w:val="Textoindependiente"/>
        <w:rPr>
          <w:rFonts w:ascii="Times New Roman"/>
        </w:rPr>
      </w:pPr>
    </w:p>
    <w:p w:rsidR="00C8381A" w:rsidRDefault="002C5777" w:rsidP="002C5777">
      <w:pPr>
        <w:pStyle w:val="Puesto"/>
        <w:spacing w:line="434" w:lineRule="auto"/>
      </w:pPr>
      <w:r>
        <w:t>H. AYUNTAMIENTO CONSTITUCIONAL DE IXTLAHUACAN DEL RIO, JALISCO (2018-2021) REGISTRO DE PATRIMONIO MUNICIPAL</w:t>
      </w:r>
    </w:p>
    <w:p w:rsidR="00C8381A" w:rsidRDefault="002C5777" w:rsidP="002C5777">
      <w:pPr>
        <w:pStyle w:val="Textoindependiente"/>
        <w:tabs>
          <w:tab w:val="left" w:pos="10474"/>
        </w:tabs>
        <w:spacing w:line="213" w:lineRule="exact"/>
        <w:ind w:left="3150"/>
      </w:pPr>
      <w:r>
        <w:t xml:space="preserve">                                INVENTARIO ENERO A </w:t>
      </w:r>
      <w:r w:rsidR="006A4A27">
        <w:t>DICIEMBRE</w:t>
      </w:r>
      <w:r>
        <w:t xml:space="preserve"> DEL 2020</w:t>
      </w:r>
      <w:bookmarkStart w:id="0" w:name="_GoBack"/>
      <w:bookmarkEnd w:id="0"/>
    </w:p>
    <w:p w:rsidR="00C8381A" w:rsidRDefault="002C5777">
      <w:pPr>
        <w:pStyle w:val="Textoindependiente"/>
        <w:tabs>
          <w:tab w:val="left" w:pos="6301"/>
        </w:tabs>
        <w:spacing w:before="41"/>
        <w:ind w:left="2585"/>
      </w:pPr>
      <w:r>
        <w:t>PUESTO: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DEPENDENCIA: </w:t>
      </w:r>
      <w:r>
        <w:rPr>
          <w:u w:val="single"/>
        </w:rPr>
        <w:t>H.AYUNTAMIENTO DE IXTLAHUACAN DEL RIO,</w:t>
      </w:r>
      <w:r>
        <w:rPr>
          <w:spacing w:val="-17"/>
          <w:u w:val="single"/>
        </w:rPr>
        <w:t xml:space="preserve"> </w:t>
      </w:r>
      <w:r>
        <w:rPr>
          <w:u w:val="single"/>
        </w:rPr>
        <w:t>JALISCO</w:t>
      </w:r>
    </w:p>
    <w:p w:rsidR="00C8381A" w:rsidRDefault="00C8381A">
      <w:pPr>
        <w:pStyle w:val="Textoindependiente"/>
        <w:rPr>
          <w:sz w:val="15"/>
        </w:rPr>
      </w:pPr>
    </w:p>
    <w:p w:rsidR="00C8381A" w:rsidRDefault="002C5777">
      <w:pPr>
        <w:pStyle w:val="Textoindependiente"/>
        <w:spacing w:before="101"/>
        <w:ind w:left="6203" w:right="5357"/>
        <w:jc w:val="center"/>
      </w:pPr>
      <w:r>
        <w:t>BIENES ASIGNADOS</w:t>
      </w:r>
    </w:p>
    <w:p w:rsidR="00C8381A" w:rsidRDefault="00C8381A">
      <w:pPr>
        <w:pStyle w:val="Textoindependiente"/>
        <w:spacing w:before="9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13"/>
        <w:gridCol w:w="4981"/>
        <w:gridCol w:w="1863"/>
        <w:gridCol w:w="2962"/>
        <w:gridCol w:w="1073"/>
      </w:tblGrid>
      <w:tr w:rsidR="00C8381A">
        <w:trPr>
          <w:trHeight w:val="533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NUMERO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:rsidR="00C8381A" w:rsidRDefault="002C5777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INVENTARIO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NUMERO DE</w:t>
            </w:r>
          </w:p>
          <w:p w:rsidR="00C8381A" w:rsidRDefault="002C5777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ARTICULOS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1962" w:right="19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DESCRIPCION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CONDICION FISICA</w:t>
            </w:r>
          </w:p>
          <w:p w:rsidR="00C8381A" w:rsidRDefault="002C5777">
            <w:pPr>
              <w:pStyle w:val="TableParagraph"/>
              <w:spacing w:before="37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ARADO DE FIERRO MANUAL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CASANGAS DE FIERRO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RERGULAR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VARIOS TAMAÑOS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5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CAPOTE DE PALMA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JAULA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CHICA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COLLARINES DE CUERO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HERREDURAS DE FIERRO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JAULA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GRANDE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5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CABRILLA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PARA MULAS ETC.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3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CANTARA DE LECHE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CHICA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EMBUDO DE FIERRO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MEDIANO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</w:tbl>
    <w:p w:rsidR="00C8381A" w:rsidRDefault="00C8381A">
      <w:pPr>
        <w:jc w:val="center"/>
        <w:rPr>
          <w:sz w:val="18"/>
        </w:rPr>
        <w:sectPr w:rsidR="00C8381A">
          <w:type w:val="continuous"/>
          <w:pgSz w:w="16840" w:h="11900" w:orient="landscape"/>
          <w:pgMar w:top="1100" w:right="1940" w:bottom="280" w:left="1220" w:header="720" w:footer="720" w:gutter="0"/>
          <w:cols w:space="720"/>
        </w:sectPr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13"/>
        <w:gridCol w:w="4981"/>
        <w:gridCol w:w="1863"/>
        <w:gridCol w:w="2962"/>
        <w:gridCol w:w="1073"/>
      </w:tblGrid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CUCHARAS SOPERAS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1 CHICA Y 1 MEDIANA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2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PIEDRAS PARA MOLINO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PLANCHAS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MAQUINA DE TORTEAR MANUAL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5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APARATO DE PETROLEO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CHICO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2 FRENOS DE FIERRO Y SOGA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MALOS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PARA CABALLOS ETC.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JARRO DE BARRO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FIGURA DE BARRO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UN MONITO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VARIAS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MONEDAS ANTIGUAS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spacing w:before="2"/>
              <w:ind w:left="87"/>
              <w:rPr>
                <w:sz w:val="18"/>
              </w:rPr>
            </w:pPr>
            <w:r>
              <w:rPr>
                <w:sz w:val="18"/>
              </w:rPr>
              <w:t>VARIAS DENOMINACIONES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2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CHAPA PARA PUERTA DE FIERRO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3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LLAVES DE ROPERO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VARIOS TAMAÑOS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LLAVE DE PORTON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FORMA TRIANGULAR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CANALES DE BARRO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MALOS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PARA TECHOS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DEPOSITO PARA CHAMUSCADOR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PARA ESPINAS DE NOPAL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ESCOBA DE POPOTES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FIGURAS DE MASCARAS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BUENAS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DE FIBRA DE VIDRIO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5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FIGURAS DE FIERRO (estrellas, soles etc.)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ESTRIBO DE CUERO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UNA CASUELA DE BARRO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QUEBRADA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</w:tbl>
    <w:p w:rsidR="00C8381A" w:rsidRDefault="00C8381A">
      <w:pPr>
        <w:jc w:val="center"/>
        <w:rPr>
          <w:sz w:val="18"/>
        </w:rPr>
        <w:sectPr w:rsidR="00C8381A">
          <w:pgSz w:w="16840" w:h="11900" w:orient="landscape"/>
          <w:pgMar w:top="1100" w:right="1940" w:bottom="280" w:left="1220" w:header="720" w:footer="720" w:gutter="0"/>
          <w:cols w:space="720"/>
        </w:sectPr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13"/>
        <w:gridCol w:w="4981"/>
        <w:gridCol w:w="1863"/>
        <w:gridCol w:w="2962"/>
        <w:gridCol w:w="1073"/>
      </w:tblGrid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TAPETE DE PIEL DE CHIVO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FIERROS DE HERRAR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spacing w:before="2"/>
              <w:ind w:left="87"/>
              <w:rPr>
                <w:sz w:val="18"/>
              </w:rPr>
            </w:pPr>
            <w:r>
              <w:rPr>
                <w:sz w:val="18"/>
              </w:rPr>
              <w:t>PARA HERRAR GANADO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2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ESPATULA CON CABO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PARA MAGUEY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LIMA DE DAR FILO CON CABO DE OLOTE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5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PALOTES DE FIERRO (COLLARINES)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PARA MULAS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MEDIDA DE MADERA (CAJA)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MEDIDA DE FRIJOL ETC.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CAMPANITA DE BARRO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CHICA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FIGURAS DE FIBRA DE VIDRIO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BUENAS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½ JARRO Y TIPO FLECHA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CABEZA DE VENADO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spacing w:before="2"/>
              <w:ind w:left="130"/>
              <w:rPr>
                <w:sz w:val="18"/>
              </w:rPr>
            </w:pPr>
            <w:r>
              <w:rPr>
                <w:sz w:val="18"/>
              </w:rPr>
              <w:t>EN CUDRO DE MADERA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CUERNO DE TORO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3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RESORTERA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SUELTO EL RESORTE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4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PIEDRAS BOLA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BUENAS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2 CHIQUITAS, 1 MEDIANA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2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PIEDRITAS FLECHA COLOR NEGRO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UNAS MUY PEQUEÑAS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BURRO PARA PLANCHAR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DISCO DE FIERRO PARA CORTAR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ENMOJESIDO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HIELERA DE FIERRO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DE LA CORONA GRANDE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5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CAJAS DE MADERA PARA COLOCAR EMBASES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METATES DE PIEDRA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4 GRANDES, 2 CHICOS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BASES DE CANTERA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spacing w:before="2"/>
              <w:ind w:left="87"/>
              <w:rPr>
                <w:sz w:val="18"/>
              </w:rPr>
            </w:pPr>
            <w:r>
              <w:rPr>
                <w:sz w:val="18"/>
              </w:rPr>
              <w:t>3 TRABAJADAS , UNA SOLO CANTERA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</w:tbl>
    <w:p w:rsidR="00C8381A" w:rsidRDefault="00C8381A">
      <w:pPr>
        <w:jc w:val="center"/>
        <w:rPr>
          <w:sz w:val="18"/>
        </w:rPr>
        <w:sectPr w:rsidR="00C8381A">
          <w:pgSz w:w="16840" w:h="11900" w:orient="landscape"/>
          <w:pgMar w:top="1100" w:right="1940" w:bottom="280" w:left="1220" w:header="720" w:footer="720" w:gutter="0"/>
          <w:cols w:space="720"/>
        </w:sectPr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13"/>
        <w:gridCol w:w="4981"/>
        <w:gridCol w:w="1863"/>
        <w:gridCol w:w="2962"/>
        <w:gridCol w:w="1073"/>
      </w:tblGrid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PIEDRA DE METATE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SIN TERMINAR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PIEDRAS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spacing w:before="2"/>
              <w:ind w:left="87"/>
              <w:rPr>
                <w:sz w:val="18"/>
              </w:rPr>
            </w:pPr>
            <w:r>
              <w:rPr>
                <w:sz w:val="18"/>
              </w:rPr>
              <w:t>COMUNES Y CORRIENTES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RASPADOR DE HIELO DE FIERRO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CHICO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RADIO COLOR NEGRO MARCA TRANSITOR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NO FUNCIONA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5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MAQUINA DE ESCRIBIR MARCA REMINTONG AUSTERA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NO FUNCIONA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MAQUINA DE ESCRIBIR MARCA OLIVETTI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NO FUNCIONA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MOLINO DE MOLER A MANO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TIJERAS DE FIERRO MANUALES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130"/>
              <w:rPr>
                <w:sz w:val="18"/>
              </w:rPr>
            </w:pPr>
            <w:r>
              <w:rPr>
                <w:sz w:val="18"/>
              </w:rPr>
              <w:t>NAVAJA CON CABO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TALADRO MANUAL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NO FUNCIONA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3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HACHA PARA MAGUEY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SERRUCHOS CABO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REGULARES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VARIOS TAMAÑOS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3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TELEFONO ALAMBRICO COLOR NEGRO GRANDE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NO FUNCIONA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TELEFONO ALAMBRICO COLOR BLANCO CHICO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87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spacing w:before="2"/>
              <w:ind w:left="85"/>
              <w:rPr>
                <w:sz w:val="18"/>
              </w:rPr>
            </w:pPr>
            <w:r>
              <w:rPr>
                <w:sz w:val="18"/>
              </w:rPr>
              <w:t>NO FUNCIONA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MAQUINA VAPORERA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OLLA DE PRESION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REBAGADORA DE FIERRO PARA REBAJAR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86"/>
              <w:rPr>
                <w:sz w:val="18"/>
              </w:rPr>
            </w:pPr>
            <w:r>
              <w:rPr>
                <w:sz w:val="18"/>
              </w:rPr>
              <w:t>MALA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NO FUNCIONA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5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ROSADERA MEDIANA CABO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CANDIL DE FIERRO CON VIDRIO MARCA DIETZ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BATEA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REGULAR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</w:tbl>
    <w:p w:rsidR="00C8381A" w:rsidRDefault="00C8381A">
      <w:pPr>
        <w:jc w:val="center"/>
        <w:rPr>
          <w:sz w:val="18"/>
        </w:rPr>
        <w:sectPr w:rsidR="00C8381A">
          <w:pgSz w:w="16840" w:h="11900" w:orient="landscape"/>
          <w:pgMar w:top="1100" w:right="1940" w:bottom="280" w:left="1220" w:header="720" w:footer="720" w:gutter="0"/>
          <w:cols w:space="720"/>
        </w:sectPr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213"/>
        <w:gridCol w:w="4981"/>
        <w:gridCol w:w="1863"/>
        <w:gridCol w:w="2962"/>
        <w:gridCol w:w="1073"/>
      </w:tblGrid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YUGO DE MADERA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MALOS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CHAMUSCADOR DE ESPINA DE NOPAL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spacing w:before="2"/>
              <w:ind w:left="90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NO FUNCIONA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spacing w:before="2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4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SOMBRERO DE OTATE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REGULA</w:t>
            </w:r>
          </w:p>
        </w:tc>
        <w:tc>
          <w:tcPr>
            <w:tcW w:w="2962" w:type="dxa"/>
          </w:tcPr>
          <w:p w:rsidR="00C8381A" w:rsidRDefault="00C838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  <w:tr w:rsidR="00C8381A">
        <w:trPr>
          <w:trHeight w:val="372"/>
        </w:trPr>
        <w:tc>
          <w:tcPr>
            <w:tcW w:w="1181" w:type="dxa"/>
          </w:tcPr>
          <w:p w:rsidR="00C8381A" w:rsidRDefault="002C5777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1213" w:type="dxa"/>
          </w:tcPr>
          <w:p w:rsidR="00C8381A" w:rsidRDefault="002C5777">
            <w:pPr>
              <w:pStyle w:val="TableParagraph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4981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CARRILLETE DE FIERRO</w:t>
            </w:r>
          </w:p>
        </w:tc>
        <w:tc>
          <w:tcPr>
            <w:tcW w:w="1863" w:type="dxa"/>
          </w:tcPr>
          <w:p w:rsidR="00C8381A" w:rsidRDefault="002C57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MALO</w:t>
            </w:r>
          </w:p>
        </w:tc>
        <w:tc>
          <w:tcPr>
            <w:tcW w:w="2962" w:type="dxa"/>
          </w:tcPr>
          <w:p w:rsidR="00C8381A" w:rsidRDefault="002C5777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OBSIDADO</w:t>
            </w:r>
          </w:p>
        </w:tc>
        <w:tc>
          <w:tcPr>
            <w:tcW w:w="1073" w:type="dxa"/>
          </w:tcPr>
          <w:p w:rsidR="00C8381A" w:rsidRDefault="002C5777">
            <w:pPr>
              <w:pStyle w:val="TableParagraph"/>
              <w:ind w:left="257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$ 1</w:t>
            </w:r>
          </w:p>
        </w:tc>
      </w:tr>
    </w:tbl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C8381A">
      <w:pPr>
        <w:pStyle w:val="Textoindependiente"/>
      </w:pPr>
    </w:p>
    <w:p w:rsidR="00C8381A" w:rsidRDefault="006A4A27">
      <w:pPr>
        <w:pStyle w:val="Textoindependiente"/>
        <w:spacing w:before="5"/>
        <w:rPr>
          <w:sz w:val="19"/>
        </w:rPr>
      </w:pPr>
      <w:r>
        <w:pict>
          <v:shape id="_x0000_s1027" style="position:absolute;margin-left:109.3pt;margin-top:14.1pt;width:205.75pt;height:.1pt;z-index:-15728128;mso-wrap-distance-left:0;mso-wrap-distance-right:0;mso-position-horizontal-relative:page" coordorigin="2186,282" coordsize="4115,0" path="m2186,282r4114,e" filled="f" strokeweight=".21125mm">
            <v:path arrowok="t"/>
            <w10:wrap type="topAndBottom" anchorx="page"/>
          </v:shape>
        </w:pict>
      </w:r>
      <w:r>
        <w:pict>
          <v:shape id="_x0000_s1026" style="position:absolute;margin-left:531.25pt;margin-top:14.1pt;width:201.3pt;height:.1pt;z-index:-15727616;mso-wrap-distance-left:0;mso-wrap-distance-right:0;mso-position-horizontal-relative:page" coordorigin="10625,282" coordsize="4026,0" path="m10625,282r4025,e" filled="f" strokeweight=".21125mm">
            <v:path arrowok="t"/>
            <w10:wrap type="topAndBottom" anchorx="page"/>
          </v:shape>
        </w:pict>
      </w:r>
    </w:p>
    <w:p w:rsidR="00C8381A" w:rsidRDefault="002C5777">
      <w:pPr>
        <w:pStyle w:val="Textoindependiente"/>
        <w:tabs>
          <w:tab w:val="left" w:pos="9228"/>
        </w:tabs>
        <w:spacing w:before="14"/>
        <w:ind w:left="1079"/>
      </w:pPr>
      <w:r>
        <w:t>NOMBRE Y FIRMA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RESGUARDANTE</w:t>
      </w:r>
      <w:r>
        <w:rPr>
          <w:rFonts w:ascii="Times New Roman"/>
        </w:rPr>
        <w:tab/>
      </w:r>
      <w:r>
        <w:t>NOMBRE Y FIRMA DE LA</w:t>
      </w:r>
      <w:r>
        <w:rPr>
          <w:spacing w:val="-29"/>
        </w:rPr>
        <w:t xml:space="preserve"> </w:t>
      </w:r>
      <w:r>
        <w:t>COORDINADOR</w:t>
      </w:r>
    </w:p>
    <w:sectPr w:rsidR="00C8381A">
      <w:pgSz w:w="16840" w:h="11900" w:orient="landscape"/>
      <w:pgMar w:top="1100" w:right="1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8381A"/>
    <w:rsid w:val="002C5777"/>
    <w:rsid w:val="006A4A27"/>
    <w:rsid w:val="00C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D9B3F0E-D9FB-445E-BFDB-F6E6EEB3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uesto">
    <w:name w:val="Title"/>
    <w:basedOn w:val="Normal"/>
    <w:uiPriority w:val="1"/>
    <w:qFormat/>
    <w:pPr>
      <w:spacing w:before="229"/>
      <w:ind w:left="4995" w:right="246" w:hanging="3082"/>
    </w:pPr>
    <w:rPr>
      <w:rFonts w:ascii="Verdana" w:eastAsia="Verdana" w:hAnsi="Verdana" w:cs="Verdana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2021-01-20T19:48:00Z</dcterms:created>
  <dcterms:modified xsi:type="dcterms:W3CDTF">2021-01-20T19:48:00Z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2020-08-26T00:00:00Z</vt:filetime>
  </property>
</Properties>
</file>