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389" w:rsidRPr="000764C4" w:rsidRDefault="001C2389" w:rsidP="001C2389">
      <w:pPr>
        <w:spacing w:after="33" w:line="240" w:lineRule="auto"/>
        <w:jc w:val="center"/>
        <w:rPr>
          <w:sz w:val="24"/>
          <w:szCs w:val="24"/>
        </w:rPr>
      </w:pPr>
      <w:bookmarkStart w:id="0" w:name="_Hlk530742821"/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1C2389" w:rsidRDefault="001C2389" w:rsidP="001C2389">
      <w:pPr>
        <w:spacing w:after="13" w:line="228" w:lineRule="auto"/>
        <w:ind w:left="142" w:right="-15"/>
        <w:jc w:val="center"/>
      </w:pPr>
    </w:p>
    <w:p w:rsidR="001C2389" w:rsidRPr="00B87A56" w:rsidRDefault="001C2389" w:rsidP="00B87A56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1C2389" w:rsidTr="00D9487B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2389" w:rsidRDefault="001C2389" w:rsidP="00D9487B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>TARJETA DE RESGUARDO</w:t>
            </w:r>
          </w:p>
        </w:tc>
      </w:tr>
    </w:tbl>
    <w:p w:rsidR="00B87A56" w:rsidRDefault="00B87A56" w:rsidP="00B87A56">
      <w:pPr>
        <w:spacing w:after="37" w:line="247" w:lineRule="auto"/>
      </w:pPr>
      <w:r>
        <w:t xml:space="preserve">                                                 </w:t>
      </w:r>
      <w:r w:rsidR="001C2389">
        <w:rPr>
          <w:rFonts w:ascii="Verdana" w:eastAsia="Verdana" w:hAnsi="Verdana" w:cs="Verdana"/>
          <w:sz w:val="24"/>
        </w:rPr>
        <w:t xml:space="preserve">NOMBRE DEL RESGUARDANTE: </w:t>
      </w:r>
      <w:r w:rsidR="001C2389">
        <w:rPr>
          <w:rFonts w:ascii="Verdana" w:eastAsia="Verdana" w:hAnsi="Verdana" w:cs="Verdana"/>
          <w:sz w:val="24"/>
          <w:u w:val="single" w:color="000000"/>
        </w:rPr>
        <w:t xml:space="preserve">MARÍA GUADALUPE GUTIÉRREZ SÁNCHEZ  </w:t>
      </w:r>
      <w:r w:rsidR="001C2389">
        <w:rPr>
          <w:rFonts w:ascii="Verdana" w:eastAsia="Verdana" w:hAnsi="Verdana" w:cs="Verdana"/>
          <w:sz w:val="24"/>
        </w:rPr>
        <w:t xml:space="preserve">    FECHA:</w:t>
      </w:r>
      <w:r w:rsidR="001C2389"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AD4E84">
        <w:rPr>
          <w:rFonts w:ascii="Verdana" w:eastAsia="Verdana" w:hAnsi="Verdana" w:cs="Verdana"/>
          <w:sz w:val="24"/>
          <w:u w:val="single" w:color="000000"/>
        </w:rPr>
        <w:t>30</w:t>
      </w:r>
      <w:r w:rsidR="001C2389">
        <w:rPr>
          <w:rFonts w:ascii="Verdana" w:eastAsia="Verdana" w:hAnsi="Verdana" w:cs="Verdana"/>
          <w:sz w:val="24"/>
          <w:u w:val="single" w:color="000000"/>
        </w:rPr>
        <w:t xml:space="preserve"> DE </w:t>
      </w:r>
      <w:r w:rsidR="00AD4E84">
        <w:rPr>
          <w:rFonts w:ascii="Verdana" w:eastAsia="Verdana" w:hAnsi="Verdana" w:cs="Verdana"/>
          <w:sz w:val="24"/>
          <w:u w:val="single" w:color="000000"/>
        </w:rPr>
        <w:t>JUNIO</w:t>
      </w:r>
      <w:r w:rsidR="001C2389">
        <w:rPr>
          <w:rFonts w:ascii="Verdana" w:eastAsia="Verdana" w:hAnsi="Verdana" w:cs="Verdana"/>
          <w:sz w:val="24"/>
          <w:u w:val="single" w:color="000000"/>
        </w:rPr>
        <w:t xml:space="preserve"> 20</w:t>
      </w:r>
      <w:r w:rsidR="00AD4E84">
        <w:rPr>
          <w:rFonts w:ascii="Verdana" w:eastAsia="Verdana" w:hAnsi="Verdana" w:cs="Verdana"/>
          <w:sz w:val="24"/>
          <w:u w:val="single" w:color="000000"/>
        </w:rPr>
        <w:t>20</w:t>
      </w:r>
    </w:p>
    <w:p w:rsidR="001C2389" w:rsidRPr="00B87A56" w:rsidRDefault="00B87A56" w:rsidP="00B87A56">
      <w:pPr>
        <w:spacing w:after="37" w:line="247" w:lineRule="auto"/>
      </w:pPr>
      <w:r>
        <w:t xml:space="preserve">                                    </w:t>
      </w:r>
      <w:r w:rsidR="001C2389">
        <w:rPr>
          <w:rFonts w:ascii="Verdana" w:eastAsia="Verdana" w:hAnsi="Verdana" w:cs="Verdana"/>
          <w:sz w:val="24"/>
        </w:rPr>
        <w:t xml:space="preserve">PUESTO: </w:t>
      </w:r>
      <w:r w:rsidR="001C2389">
        <w:rPr>
          <w:rFonts w:ascii="Verdana" w:eastAsia="Verdana" w:hAnsi="Verdana" w:cs="Verdana"/>
          <w:sz w:val="24"/>
          <w:u w:val="single"/>
        </w:rPr>
        <w:t xml:space="preserve">ASISTENTE DE SECRETARIA GENERAL </w:t>
      </w:r>
      <w:r w:rsidR="001C2389">
        <w:rPr>
          <w:rFonts w:ascii="Verdana" w:eastAsia="Verdana" w:hAnsi="Verdana" w:cs="Verdana"/>
          <w:sz w:val="24"/>
        </w:rPr>
        <w:t xml:space="preserve">  DEPENDENCIA: </w:t>
      </w:r>
      <w:r w:rsidR="001C2389" w:rsidRPr="00537515">
        <w:rPr>
          <w:rFonts w:ascii="Verdana" w:eastAsia="Verdana" w:hAnsi="Verdana" w:cs="Verdana"/>
          <w:sz w:val="24"/>
          <w:u w:val="single"/>
        </w:rPr>
        <w:t>H.</w:t>
      </w:r>
      <w:r w:rsidR="00AD4E84">
        <w:rPr>
          <w:rFonts w:ascii="Verdana" w:eastAsia="Verdana" w:hAnsi="Verdana" w:cs="Verdana"/>
          <w:sz w:val="24"/>
          <w:u w:val="single"/>
        </w:rPr>
        <w:t xml:space="preserve"> </w:t>
      </w:r>
      <w:r w:rsidR="001C2389" w:rsidRPr="00537515">
        <w:rPr>
          <w:rFonts w:ascii="Verdana" w:eastAsia="Verdana" w:hAnsi="Verdana" w:cs="Verdana"/>
          <w:sz w:val="24"/>
          <w:u w:val="single"/>
        </w:rPr>
        <w:t>AYUNTAMIENTO</w:t>
      </w:r>
      <w:r w:rsidR="001C2389">
        <w:rPr>
          <w:rFonts w:ascii="Verdana" w:eastAsia="Verdana" w:hAnsi="Verdana" w:cs="Verdana"/>
          <w:sz w:val="24"/>
          <w:u w:val="single"/>
        </w:rPr>
        <w:t xml:space="preserve"> </w:t>
      </w:r>
      <w:r w:rsidR="001C2389" w:rsidRPr="00537515">
        <w:rPr>
          <w:rFonts w:ascii="Verdana" w:eastAsia="Verdana" w:hAnsi="Verdana" w:cs="Verdana"/>
          <w:sz w:val="24"/>
          <w:u w:val="single"/>
        </w:rPr>
        <w:t xml:space="preserve">DE </w:t>
      </w:r>
      <w:r w:rsidR="00AD4E84" w:rsidRPr="00537515">
        <w:rPr>
          <w:rFonts w:ascii="Verdana" w:eastAsia="Verdana" w:hAnsi="Verdana" w:cs="Verdana"/>
          <w:sz w:val="24"/>
          <w:u w:val="single"/>
        </w:rPr>
        <w:t>IXTLAHUACÁN</w:t>
      </w:r>
      <w:bookmarkStart w:id="1" w:name="_GoBack"/>
      <w:bookmarkEnd w:id="1"/>
      <w:r w:rsidR="001C2389" w:rsidRPr="00537515">
        <w:rPr>
          <w:rFonts w:ascii="Verdana" w:eastAsia="Verdana" w:hAnsi="Verdana" w:cs="Verdana"/>
          <w:sz w:val="24"/>
          <w:u w:val="single"/>
        </w:rPr>
        <w:t xml:space="preserve"> DEL RIO, JALISCO</w:t>
      </w:r>
    </w:p>
    <w:p w:rsidR="001C2389" w:rsidRDefault="001C2389" w:rsidP="001C2389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4"/>
        <w:gridCol w:w="6336"/>
        <w:gridCol w:w="2145"/>
        <w:gridCol w:w="1508"/>
        <w:gridCol w:w="1767"/>
        <w:gridCol w:w="2715"/>
      </w:tblGrid>
      <w:tr w:rsidR="001C2389" w:rsidRPr="00201A4B" w:rsidTr="00D9487B">
        <w:tc>
          <w:tcPr>
            <w:tcW w:w="1414" w:type="dxa"/>
          </w:tcPr>
          <w:bookmarkEnd w:id="0"/>
          <w:p w:rsidR="001C2389" w:rsidRPr="00201A4B" w:rsidRDefault="001C2389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6336" w:type="dxa"/>
          </w:tcPr>
          <w:p w:rsidR="001C2389" w:rsidRPr="00201A4B" w:rsidRDefault="001C2389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145" w:type="dxa"/>
          </w:tcPr>
          <w:p w:rsidR="001C2389" w:rsidRPr="00201A4B" w:rsidRDefault="001C2389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508" w:type="dxa"/>
          </w:tcPr>
          <w:p w:rsidR="001C2389" w:rsidRPr="00201A4B" w:rsidRDefault="001C2389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 FISICA ACTUAL</w:t>
            </w:r>
          </w:p>
        </w:tc>
        <w:tc>
          <w:tcPr>
            <w:tcW w:w="1767" w:type="dxa"/>
          </w:tcPr>
          <w:p w:rsidR="001C2389" w:rsidRPr="00201A4B" w:rsidRDefault="001C2389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2715" w:type="dxa"/>
          </w:tcPr>
          <w:p w:rsidR="001C2389" w:rsidRPr="00201A4B" w:rsidRDefault="001C2389" w:rsidP="00D9487B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1C2389" w:rsidRPr="00201A4B" w:rsidTr="00D9487B">
        <w:tc>
          <w:tcPr>
            <w:tcW w:w="1414" w:type="dxa"/>
          </w:tcPr>
          <w:p w:rsidR="001C2389" w:rsidRPr="00201A4B" w:rsidRDefault="001C2389" w:rsidP="001C2389">
            <w:pPr>
              <w:spacing w:after="12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6336" w:type="dxa"/>
          </w:tcPr>
          <w:p w:rsidR="001C2389" w:rsidRPr="00AC6D84" w:rsidRDefault="001C2389" w:rsidP="001C2389">
            <w:pPr>
              <w:spacing w:after="12"/>
            </w:pPr>
            <w:r>
              <w:t>Escritorio de madera color negro con cubierta color café bajito</w:t>
            </w:r>
          </w:p>
        </w:tc>
        <w:tc>
          <w:tcPr>
            <w:tcW w:w="2145" w:type="dxa"/>
          </w:tcPr>
          <w:p w:rsidR="001C2389" w:rsidRPr="00AC6D84" w:rsidRDefault="001C2389" w:rsidP="001C238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2389" w:rsidRPr="00AC6D84" w:rsidRDefault="001C2389" w:rsidP="001C238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1C2389" w:rsidRPr="00AC6D84" w:rsidRDefault="001C2389" w:rsidP="001C238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2389" w:rsidRPr="00201A4B" w:rsidRDefault="00305032" w:rsidP="001C238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2000</w:t>
            </w:r>
          </w:p>
        </w:tc>
      </w:tr>
      <w:tr w:rsidR="001C2389" w:rsidRPr="00201A4B" w:rsidTr="00D9487B">
        <w:tc>
          <w:tcPr>
            <w:tcW w:w="1414" w:type="dxa"/>
          </w:tcPr>
          <w:p w:rsidR="001C2389" w:rsidRPr="00201A4B" w:rsidRDefault="001C2389" w:rsidP="001C2389">
            <w:pPr>
              <w:spacing w:after="12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6336" w:type="dxa"/>
          </w:tcPr>
          <w:p w:rsidR="001C2389" w:rsidRPr="00AC6D84" w:rsidRDefault="001C2389" w:rsidP="001C2389">
            <w:pPr>
              <w:spacing w:after="12"/>
            </w:pPr>
            <w:r>
              <w:t>Monitor con CPU integrado marca HP, color negro</w:t>
            </w:r>
          </w:p>
        </w:tc>
        <w:tc>
          <w:tcPr>
            <w:tcW w:w="2145" w:type="dxa"/>
          </w:tcPr>
          <w:p w:rsidR="001C2389" w:rsidRPr="00AC6D84" w:rsidRDefault="001C2389" w:rsidP="001C2389">
            <w:pPr>
              <w:spacing w:after="12"/>
              <w:jc w:val="center"/>
            </w:pPr>
            <w:r>
              <w:t>8CC8322402</w:t>
            </w:r>
          </w:p>
        </w:tc>
        <w:tc>
          <w:tcPr>
            <w:tcW w:w="1508" w:type="dxa"/>
          </w:tcPr>
          <w:p w:rsidR="001C2389" w:rsidRPr="00AC6D84" w:rsidRDefault="001C2389" w:rsidP="001C238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1C2389" w:rsidRPr="00AC6D84" w:rsidRDefault="001C2389" w:rsidP="001C238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2389" w:rsidRPr="00201A4B" w:rsidRDefault="00305032" w:rsidP="001C238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8970</w:t>
            </w:r>
          </w:p>
        </w:tc>
      </w:tr>
      <w:tr w:rsidR="001C2389" w:rsidRPr="00201A4B" w:rsidTr="00D9487B">
        <w:tc>
          <w:tcPr>
            <w:tcW w:w="1414" w:type="dxa"/>
          </w:tcPr>
          <w:p w:rsidR="001C2389" w:rsidRPr="00201A4B" w:rsidRDefault="001C2389" w:rsidP="001C2389">
            <w:pPr>
              <w:spacing w:after="12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6336" w:type="dxa"/>
          </w:tcPr>
          <w:p w:rsidR="001C2389" w:rsidRPr="00AC6D84" w:rsidRDefault="001C2389" w:rsidP="001C2389">
            <w:pPr>
              <w:spacing w:after="12"/>
            </w:pPr>
            <w:r>
              <w:t>Teclado marca HP, color negro</w:t>
            </w:r>
          </w:p>
        </w:tc>
        <w:tc>
          <w:tcPr>
            <w:tcW w:w="2145" w:type="dxa"/>
          </w:tcPr>
          <w:p w:rsidR="001C2389" w:rsidRPr="00AC6D84" w:rsidRDefault="001C2389" w:rsidP="001C238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2389" w:rsidRPr="00AC6D84" w:rsidRDefault="001C2389" w:rsidP="001C238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1C2389" w:rsidRPr="00AC6D84" w:rsidRDefault="001C2389" w:rsidP="001C238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2389" w:rsidRPr="00201A4B" w:rsidRDefault="00305032" w:rsidP="001C238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combo</w:t>
            </w:r>
          </w:p>
        </w:tc>
      </w:tr>
      <w:tr w:rsidR="001C2389" w:rsidRPr="00201A4B" w:rsidTr="00D9487B">
        <w:tc>
          <w:tcPr>
            <w:tcW w:w="1414" w:type="dxa"/>
          </w:tcPr>
          <w:p w:rsidR="001C2389" w:rsidRPr="00201A4B" w:rsidRDefault="001C2389" w:rsidP="001C2389">
            <w:pPr>
              <w:spacing w:after="12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6336" w:type="dxa"/>
          </w:tcPr>
          <w:p w:rsidR="001C2389" w:rsidRPr="00AC6D84" w:rsidRDefault="001C2389" w:rsidP="001C2389">
            <w:pPr>
              <w:spacing w:after="12"/>
            </w:pPr>
            <w:r>
              <w:t>Mouse marca HP, color negro</w:t>
            </w:r>
          </w:p>
        </w:tc>
        <w:tc>
          <w:tcPr>
            <w:tcW w:w="2145" w:type="dxa"/>
          </w:tcPr>
          <w:p w:rsidR="001C2389" w:rsidRPr="00AC6D84" w:rsidRDefault="001C2389" w:rsidP="001C238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2389" w:rsidRPr="00AC6D84" w:rsidRDefault="001C2389" w:rsidP="001C238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1C2389" w:rsidRPr="00AC6D84" w:rsidRDefault="001C2389" w:rsidP="001C238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2389" w:rsidRPr="00201A4B" w:rsidRDefault="00305032" w:rsidP="001C238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Combo</w:t>
            </w:r>
          </w:p>
        </w:tc>
      </w:tr>
      <w:tr w:rsidR="001C2389" w:rsidRPr="00201A4B" w:rsidTr="00D9487B">
        <w:tc>
          <w:tcPr>
            <w:tcW w:w="1414" w:type="dxa"/>
          </w:tcPr>
          <w:p w:rsidR="001C2389" w:rsidRPr="00201A4B" w:rsidRDefault="001C2389" w:rsidP="001C2389">
            <w:pPr>
              <w:spacing w:after="12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6336" w:type="dxa"/>
          </w:tcPr>
          <w:p w:rsidR="001C2389" w:rsidRPr="00AC6D84" w:rsidRDefault="001C2389" w:rsidP="001C2389">
            <w:pPr>
              <w:spacing w:after="12"/>
            </w:pPr>
            <w:r>
              <w:t>Porta carpetas de plástico transparente</w:t>
            </w:r>
          </w:p>
        </w:tc>
        <w:tc>
          <w:tcPr>
            <w:tcW w:w="2145" w:type="dxa"/>
          </w:tcPr>
          <w:p w:rsidR="001C2389" w:rsidRPr="00AC6D84" w:rsidRDefault="001C2389" w:rsidP="001C238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2389" w:rsidRPr="00AC6D84" w:rsidRDefault="001C2389" w:rsidP="001C238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1C2389" w:rsidRPr="00AC6D84" w:rsidRDefault="001C2389" w:rsidP="001C238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2389" w:rsidRPr="00201A4B" w:rsidRDefault="00305032" w:rsidP="001C238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</w:tr>
      <w:tr w:rsidR="001C2389" w:rsidRPr="00201A4B" w:rsidTr="00D9487B">
        <w:tc>
          <w:tcPr>
            <w:tcW w:w="1414" w:type="dxa"/>
          </w:tcPr>
          <w:p w:rsidR="001C2389" w:rsidRPr="00201A4B" w:rsidRDefault="001C2389" w:rsidP="001C2389">
            <w:pPr>
              <w:spacing w:after="12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6336" w:type="dxa"/>
          </w:tcPr>
          <w:p w:rsidR="001C2389" w:rsidRPr="00AC6D84" w:rsidRDefault="001C2389" w:rsidP="001C2389">
            <w:pPr>
              <w:spacing w:after="12"/>
            </w:pPr>
            <w:r>
              <w:t>Silla con tubular negro y tapicería azul</w:t>
            </w:r>
          </w:p>
        </w:tc>
        <w:tc>
          <w:tcPr>
            <w:tcW w:w="2145" w:type="dxa"/>
          </w:tcPr>
          <w:p w:rsidR="001C2389" w:rsidRPr="00AC6D84" w:rsidRDefault="001C2389" w:rsidP="001C238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2389" w:rsidRPr="00AC6D84" w:rsidRDefault="001C2389" w:rsidP="001C238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1C2389" w:rsidRPr="00AC6D84" w:rsidRDefault="001C2389" w:rsidP="001C238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2389" w:rsidRPr="00201A4B" w:rsidRDefault="00B82ED0" w:rsidP="001C238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</w:tr>
      <w:tr w:rsidR="001C2389" w:rsidRPr="00201A4B" w:rsidTr="00D9487B">
        <w:tc>
          <w:tcPr>
            <w:tcW w:w="1414" w:type="dxa"/>
          </w:tcPr>
          <w:p w:rsidR="001C2389" w:rsidRPr="00201A4B" w:rsidRDefault="001C2389" w:rsidP="001C2389">
            <w:pPr>
              <w:spacing w:after="12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6336" w:type="dxa"/>
          </w:tcPr>
          <w:p w:rsidR="001C2389" w:rsidRPr="00AC6D84" w:rsidRDefault="001C2389" w:rsidP="001C2389">
            <w:pPr>
              <w:spacing w:after="12"/>
            </w:pPr>
            <w:r>
              <w:t>Silla co</w:t>
            </w:r>
            <w:r w:rsidR="00B82ED0">
              <w:t>n tubular negro y tapicería negra</w:t>
            </w:r>
          </w:p>
        </w:tc>
        <w:tc>
          <w:tcPr>
            <w:tcW w:w="2145" w:type="dxa"/>
          </w:tcPr>
          <w:p w:rsidR="001C2389" w:rsidRPr="00AC6D84" w:rsidRDefault="001C2389" w:rsidP="001C2389">
            <w:pPr>
              <w:spacing w:after="12"/>
              <w:jc w:val="center"/>
            </w:pPr>
          </w:p>
        </w:tc>
        <w:tc>
          <w:tcPr>
            <w:tcW w:w="1508" w:type="dxa"/>
          </w:tcPr>
          <w:p w:rsidR="001C2389" w:rsidRPr="00AC6D84" w:rsidRDefault="001C2389" w:rsidP="001C2389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:rsidR="001C2389" w:rsidRPr="00AC6D84" w:rsidRDefault="001C2389" w:rsidP="001C2389">
            <w:pPr>
              <w:spacing w:after="12"/>
              <w:jc w:val="center"/>
            </w:pPr>
          </w:p>
        </w:tc>
        <w:tc>
          <w:tcPr>
            <w:tcW w:w="2715" w:type="dxa"/>
          </w:tcPr>
          <w:p w:rsidR="001C2389" w:rsidRPr="00201A4B" w:rsidRDefault="00B82ED0" w:rsidP="001C238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430</w:t>
            </w:r>
          </w:p>
        </w:tc>
      </w:tr>
      <w:tr w:rsidR="001C2389" w:rsidRPr="00201A4B" w:rsidTr="00D9487B">
        <w:tc>
          <w:tcPr>
            <w:tcW w:w="1414" w:type="dxa"/>
          </w:tcPr>
          <w:p w:rsidR="001C2389" w:rsidRDefault="00B87A56" w:rsidP="001C2389">
            <w:pPr>
              <w:spacing w:after="12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6336" w:type="dxa"/>
          </w:tcPr>
          <w:p w:rsidR="001C2389" w:rsidRPr="00AC6D84" w:rsidRDefault="001C2389" w:rsidP="001C2389">
            <w:pPr>
              <w:spacing w:after="12"/>
            </w:pPr>
            <w:r>
              <w:t>Multifuncional marca Epson, modelo OFFICETX300F</w:t>
            </w:r>
          </w:p>
        </w:tc>
        <w:tc>
          <w:tcPr>
            <w:tcW w:w="2145" w:type="dxa"/>
          </w:tcPr>
          <w:p w:rsidR="001C2389" w:rsidRPr="00AC6D84" w:rsidRDefault="001C2389" w:rsidP="001C2389">
            <w:pPr>
              <w:spacing w:after="12"/>
              <w:jc w:val="center"/>
            </w:pPr>
            <w:r>
              <w:t>KPEY048801</w:t>
            </w:r>
          </w:p>
        </w:tc>
        <w:tc>
          <w:tcPr>
            <w:tcW w:w="1508" w:type="dxa"/>
          </w:tcPr>
          <w:p w:rsidR="001C2389" w:rsidRPr="00AC6D84" w:rsidRDefault="001C2389" w:rsidP="001C2389">
            <w:pPr>
              <w:spacing w:after="12"/>
              <w:jc w:val="center"/>
            </w:pPr>
            <w:r>
              <w:t>Malo</w:t>
            </w:r>
          </w:p>
        </w:tc>
        <w:tc>
          <w:tcPr>
            <w:tcW w:w="1767" w:type="dxa"/>
          </w:tcPr>
          <w:p w:rsidR="001C2389" w:rsidRPr="00AC6D84" w:rsidRDefault="001C2389" w:rsidP="001C2389">
            <w:pPr>
              <w:spacing w:after="12"/>
              <w:jc w:val="center"/>
            </w:pPr>
            <w:r>
              <w:t>Fuera de servicio</w:t>
            </w:r>
          </w:p>
        </w:tc>
        <w:tc>
          <w:tcPr>
            <w:tcW w:w="2715" w:type="dxa"/>
          </w:tcPr>
          <w:p w:rsidR="001C2389" w:rsidRPr="00201A4B" w:rsidRDefault="00305032" w:rsidP="001C2389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3000</w:t>
            </w:r>
          </w:p>
        </w:tc>
      </w:tr>
    </w:tbl>
    <w:p w:rsidR="001C2389" w:rsidRDefault="001C2389" w:rsidP="001C2389"/>
    <w:p w:rsidR="00B87A56" w:rsidRDefault="00B87A56" w:rsidP="001C2389"/>
    <w:p w:rsidR="00B82ED0" w:rsidRDefault="00B82ED0"/>
    <w:p w:rsidR="001C2389" w:rsidRDefault="001C2389">
      <w:r>
        <w:t xml:space="preserve">                      ________________________________________________                                                                                          _______________________________________________</w:t>
      </w:r>
    </w:p>
    <w:p w:rsidR="001C2389" w:rsidRPr="002806F5" w:rsidRDefault="001C2389" w:rsidP="001C2389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>NOMBRE</w:t>
      </w:r>
      <w:r>
        <w:rPr>
          <w:rFonts w:ascii="Verdana" w:eastAsia="Verdana" w:hAnsi="Verdana" w:cs="Verdana"/>
          <w:sz w:val="24"/>
          <w:szCs w:val="24"/>
        </w:rPr>
        <w:t xml:space="preserve"> Y FIRMA</w:t>
      </w:r>
      <w:r w:rsidRPr="00DE7DAF">
        <w:rPr>
          <w:rFonts w:ascii="Verdana" w:eastAsia="Verdana" w:hAnsi="Verdana" w:cs="Verdana"/>
          <w:sz w:val="24"/>
          <w:szCs w:val="24"/>
        </w:rPr>
        <w:t xml:space="preserve"> 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NOMBRE Y</w:t>
      </w:r>
      <w:r w:rsidRPr="00DE7DAF">
        <w:rPr>
          <w:sz w:val="24"/>
          <w:szCs w:val="24"/>
        </w:rPr>
        <w:t xml:space="preserve">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>
        <w:rPr>
          <w:rFonts w:ascii="Verdana" w:hAnsi="Verdana"/>
          <w:sz w:val="24"/>
          <w:szCs w:val="24"/>
        </w:rPr>
        <w:t>COORDINADOR</w:t>
      </w:r>
    </w:p>
    <w:p w:rsidR="001C2389" w:rsidRDefault="001C2389" w:rsidP="001C2389">
      <w:pPr>
        <w:spacing w:after="160" w:line="259" w:lineRule="auto"/>
        <w:rPr>
          <w:u w:val="single"/>
          <w:lang w:val="es-ES"/>
        </w:rPr>
      </w:pPr>
    </w:p>
    <w:p w:rsidR="001C2389" w:rsidRDefault="001C2389" w:rsidP="001C2389">
      <w:pPr>
        <w:spacing w:after="160" w:line="259" w:lineRule="auto"/>
        <w:rPr>
          <w:u w:val="single"/>
          <w:lang w:val="es-ES"/>
        </w:rPr>
      </w:pPr>
    </w:p>
    <w:p w:rsidR="001C2389" w:rsidRDefault="001C2389" w:rsidP="001C238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7"/>
        <w:gridCol w:w="4215"/>
        <w:gridCol w:w="1378"/>
        <w:gridCol w:w="3915"/>
        <w:gridCol w:w="1376"/>
        <w:gridCol w:w="5055"/>
      </w:tblGrid>
      <w:tr w:rsidR="001C2389" w:rsidRPr="000370E1" w:rsidTr="00D9487B">
        <w:tc>
          <w:tcPr>
            <w:tcW w:w="1410" w:type="dxa"/>
          </w:tcPr>
          <w:p w:rsidR="001C2389" w:rsidRPr="000370E1" w:rsidRDefault="001C2389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506" w:type="dxa"/>
          </w:tcPr>
          <w:p w:rsidR="001C2389" w:rsidRPr="000370E1" w:rsidRDefault="001C2389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447" w:type="dxa"/>
          </w:tcPr>
          <w:p w:rsidR="001C2389" w:rsidRPr="000370E1" w:rsidRDefault="001C2389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196" w:type="dxa"/>
          </w:tcPr>
          <w:p w:rsidR="001C2389" w:rsidRPr="000370E1" w:rsidRDefault="001C2389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376" w:type="dxa"/>
          </w:tcPr>
          <w:p w:rsidR="001C2389" w:rsidRPr="000370E1" w:rsidRDefault="001C2389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381" w:type="dxa"/>
          </w:tcPr>
          <w:p w:rsidR="001C2389" w:rsidRPr="000370E1" w:rsidRDefault="001C2389" w:rsidP="00D9487B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</w:tr>
      <w:tr w:rsidR="001C2389" w:rsidRPr="000370E1" w:rsidTr="00D9487B">
        <w:tc>
          <w:tcPr>
            <w:tcW w:w="1410" w:type="dxa"/>
          </w:tcPr>
          <w:p w:rsidR="001C2389" w:rsidRPr="000370E1" w:rsidRDefault="001C2389" w:rsidP="00D9487B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506" w:type="dxa"/>
          </w:tcPr>
          <w:p w:rsidR="001C2389" w:rsidRPr="000370E1" w:rsidRDefault="00B87A56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AD896D6">
                  <wp:extent cx="2524125" cy="1524000"/>
                  <wp:effectExtent l="0" t="0" r="952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1C2389" w:rsidRPr="000370E1" w:rsidRDefault="001C2389" w:rsidP="00D9487B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196" w:type="dxa"/>
          </w:tcPr>
          <w:p w:rsidR="001C2389" w:rsidRPr="000370E1" w:rsidRDefault="00B87A56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C6FDD2C">
                  <wp:extent cx="2342060" cy="1514475"/>
                  <wp:effectExtent l="0" t="0" r="127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804" cy="1518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1C2389" w:rsidRPr="000370E1" w:rsidRDefault="001C2389" w:rsidP="00D9487B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381" w:type="dxa"/>
          </w:tcPr>
          <w:p w:rsidR="001C2389" w:rsidRPr="000370E1" w:rsidRDefault="00B87A56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92F3719">
                  <wp:extent cx="3072765" cy="177990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1779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389" w:rsidRPr="000370E1" w:rsidTr="00D9487B">
        <w:tc>
          <w:tcPr>
            <w:tcW w:w="1410" w:type="dxa"/>
          </w:tcPr>
          <w:p w:rsidR="001C2389" w:rsidRDefault="001C2389" w:rsidP="00D9487B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4506" w:type="dxa"/>
          </w:tcPr>
          <w:p w:rsidR="001C2389" w:rsidRPr="000370E1" w:rsidRDefault="00B87A56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EC91F8A">
                  <wp:extent cx="2054225" cy="1408430"/>
                  <wp:effectExtent l="0" t="0" r="3175" b="127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1C2389" w:rsidRDefault="001C2389" w:rsidP="00D9487B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196" w:type="dxa"/>
          </w:tcPr>
          <w:p w:rsidR="001C2389" w:rsidRPr="000370E1" w:rsidRDefault="00B87A56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06B7D76">
                  <wp:extent cx="1627505" cy="1453708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915" cy="1458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1C2389" w:rsidRDefault="001C2389" w:rsidP="00D9487B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381" w:type="dxa"/>
          </w:tcPr>
          <w:p w:rsidR="001C2389" w:rsidRPr="000370E1" w:rsidRDefault="00B82ED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2E12089">
                  <wp:extent cx="1276985" cy="148795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989" cy="1493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389" w:rsidRPr="000370E1" w:rsidTr="00D9487B">
        <w:tc>
          <w:tcPr>
            <w:tcW w:w="1410" w:type="dxa"/>
          </w:tcPr>
          <w:p w:rsidR="001C2389" w:rsidRDefault="001C2389" w:rsidP="00D9487B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506" w:type="dxa"/>
          </w:tcPr>
          <w:p w:rsidR="001C2389" w:rsidRPr="000370E1" w:rsidRDefault="00B82ED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56F6AD0">
                  <wp:extent cx="1259671" cy="135255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51" cy="1358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:rsidR="001C2389" w:rsidRDefault="001C2389" w:rsidP="00D9487B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196" w:type="dxa"/>
          </w:tcPr>
          <w:p w:rsidR="001C2389" w:rsidRPr="000370E1" w:rsidRDefault="00B82ED0" w:rsidP="00D9487B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A54FFDC">
                  <wp:extent cx="1749425" cy="1335405"/>
                  <wp:effectExtent l="0" t="0" r="317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:rsidR="001C2389" w:rsidRDefault="001C2389" w:rsidP="001C2389">
            <w:pPr>
              <w:jc w:val="center"/>
              <w:rPr>
                <w:b/>
              </w:rPr>
            </w:pPr>
          </w:p>
        </w:tc>
        <w:tc>
          <w:tcPr>
            <w:tcW w:w="4381" w:type="dxa"/>
          </w:tcPr>
          <w:p w:rsidR="001C2389" w:rsidRPr="000370E1" w:rsidRDefault="001C2389" w:rsidP="00D9487B">
            <w:pPr>
              <w:jc w:val="center"/>
              <w:rPr>
                <w:b/>
              </w:rPr>
            </w:pPr>
          </w:p>
        </w:tc>
      </w:tr>
    </w:tbl>
    <w:p w:rsidR="001C2389" w:rsidRDefault="001C2389"/>
    <w:sectPr w:rsidR="001C2389" w:rsidSect="001C2389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389"/>
    <w:rsid w:val="001C2389"/>
    <w:rsid w:val="00300F01"/>
    <w:rsid w:val="00305032"/>
    <w:rsid w:val="00AD4E84"/>
    <w:rsid w:val="00B82ED0"/>
    <w:rsid w:val="00B87A56"/>
    <w:rsid w:val="00F5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DAC8B"/>
  <w15:chartTrackingRefBased/>
  <w15:docId w15:val="{DB9B0B2E-9264-42EB-9621-43107E8DF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2389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1C2389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1C2389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82ED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2ED0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230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cp:lastPrinted>2019-07-11T18:15:00Z</cp:lastPrinted>
  <dcterms:created xsi:type="dcterms:W3CDTF">2019-06-27T15:04:00Z</dcterms:created>
  <dcterms:modified xsi:type="dcterms:W3CDTF">2020-09-02T18:57:00Z</dcterms:modified>
</cp:coreProperties>
</file>