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C1" w:rsidRPr="00D06ACA" w:rsidRDefault="002459C1" w:rsidP="002459C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459C1" w:rsidRDefault="002459C1" w:rsidP="002459C1">
      <w:pPr>
        <w:spacing w:after="13" w:line="228" w:lineRule="auto"/>
        <w:ind w:left="142" w:right="-15"/>
        <w:jc w:val="center"/>
      </w:pPr>
    </w:p>
    <w:p w:rsidR="002459C1" w:rsidRDefault="002459C1" w:rsidP="002459C1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459C1" w:rsidRDefault="002459C1" w:rsidP="002459C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459C1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59C1" w:rsidRDefault="002459C1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459C1" w:rsidRDefault="002459C1" w:rsidP="002459C1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D8323F">
        <w:rPr>
          <w:rFonts w:ascii="Verdana" w:eastAsia="Verdana" w:hAnsi="Verdana" w:cs="Verdana"/>
          <w:sz w:val="24"/>
          <w:u w:val="single" w:color="000000"/>
        </w:rPr>
        <w:t>RAÚL RAMOS RAMÍR</w:t>
      </w:r>
      <w:bookmarkStart w:id="0" w:name="_GoBack"/>
      <w:bookmarkEnd w:id="0"/>
      <w:r w:rsidR="00D8323F">
        <w:rPr>
          <w:rFonts w:ascii="Verdana" w:eastAsia="Verdana" w:hAnsi="Verdana" w:cs="Verdana"/>
          <w:sz w:val="24"/>
          <w:u w:val="single" w:color="000000"/>
        </w:rPr>
        <w:t xml:space="preserve">EZ </w:t>
      </w:r>
      <w:r w:rsidR="00D60710">
        <w:rPr>
          <w:rFonts w:ascii="Verdana" w:eastAsia="Verdana" w:hAnsi="Verdana" w:cs="Verdana"/>
          <w:sz w:val="24"/>
        </w:rPr>
        <w:t>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D8323F">
        <w:rPr>
          <w:rFonts w:ascii="Verdana" w:eastAsia="Verdana" w:hAnsi="Verdana" w:cs="Verdana"/>
          <w:sz w:val="24"/>
          <w:u w:val="single" w:color="000000"/>
        </w:rPr>
        <w:t>31 DE DICIEMBRE 2020</w:t>
      </w:r>
    </w:p>
    <w:p w:rsidR="002459C1" w:rsidRPr="00537515" w:rsidRDefault="002459C1" w:rsidP="002459C1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ENCARGADA DE ARCHIVO MUNICIPAL </w:t>
      </w:r>
      <w:r w:rsidRPr="009D78AC">
        <w:rPr>
          <w:rFonts w:ascii="Verdana" w:eastAsia="Verdana" w:hAnsi="Verdana" w:cs="Verdana"/>
          <w:sz w:val="24"/>
        </w:rPr>
        <w:t xml:space="preserve">  </w:t>
      </w:r>
      <w:r>
        <w:rPr>
          <w:rFonts w:ascii="Verdana" w:eastAsia="Verdana" w:hAnsi="Verdana" w:cs="Verdana"/>
          <w:sz w:val="24"/>
        </w:rPr>
        <w:t xml:space="preserve">DEPENDENCIA: </w:t>
      </w:r>
      <w:r w:rsidR="001C589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459C1" w:rsidRDefault="002459C1" w:rsidP="002459C1">
      <w:pPr>
        <w:spacing w:after="41" w:line="240" w:lineRule="auto"/>
        <w:jc w:val="center"/>
      </w:pPr>
    </w:p>
    <w:p w:rsidR="002459C1" w:rsidRDefault="002459C1" w:rsidP="002459C1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459C1" w:rsidRPr="00201A4B" w:rsidTr="00D9487B">
        <w:tc>
          <w:tcPr>
            <w:tcW w:w="1414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459C1" w:rsidRPr="00201A4B" w:rsidRDefault="002459C1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Escritorio de madera negro con cubierta color tinto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2,699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 xml:space="preserve">Cuadro de carreteras y caminos del estado de </w:t>
            </w:r>
            <w:proofErr w:type="spellStart"/>
            <w:r>
              <w:t>jalisco</w:t>
            </w:r>
            <w:proofErr w:type="spellEnd"/>
            <w:r>
              <w:t>, con marco de aluminio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Monitor con CPU integrado, marca HP,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8CC832241T</w:t>
            </w:r>
            <w:r w:rsidR="00AD41BE">
              <w:t xml:space="preserve"> 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9,870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3 sillas plegables acojinadas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 c/u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Bote de basura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F90BF3" w:rsidRPr="00AC6D84" w:rsidRDefault="00194670" w:rsidP="00F90BF3">
            <w:pPr>
              <w:spacing w:after="12"/>
            </w:pPr>
            <w:r>
              <w:t xml:space="preserve">Base para 10 garrafones de fierro color gris 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 xml:space="preserve">10 </w:t>
            </w:r>
            <w:r w:rsidR="00F90BF3">
              <w:t>Anaquel</w:t>
            </w:r>
            <w:r>
              <w:t>es de</w:t>
            </w:r>
            <w:r w:rsidR="00F90BF3">
              <w:t xml:space="preserve"> metálico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Cuadro INEGI marco dorado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AD41BE" w:rsidRPr="00201A4B" w:rsidTr="00D9487B">
        <w:tc>
          <w:tcPr>
            <w:tcW w:w="1414" w:type="dxa"/>
          </w:tcPr>
          <w:p w:rsidR="00AD41BE" w:rsidRDefault="00AD41BE" w:rsidP="00F90BF3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AD41BE" w:rsidRDefault="00AD41BE" w:rsidP="00F90BF3">
            <w:pPr>
              <w:spacing w:after="12"/>
            </w:pPr>
            <w:r>
              <w:t>Silla secretarial color negro</w:t>
            </w:r>
          </w:p>
        </w:tc>
        <w:tc>
          <w:tcPr>
            <w:tcW w:w="2145" w:type="dxa"/>
          </w:tcPr>
          <w:p w:rsidR="00AD41BE" w:rsidRPr="00AC6D84" w:rsidRDefault="00AD41BE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AD41BE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AD41BE" w:rsidRPr="00201A4B" w:rsidRDefault="00AD41BE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AD41BE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1C589C" w:rsidRDefault="001C589C" w:rsidP="002459C1">
      <w:pPr>
        <w:spacing w:after="32" w:line="240" w:lineRule="auto"/>
        <w:jc w:val="center"/>
      </w:pPr>
    </w:p>
    <w:p w:rsidR="002459C1" w:rsidRPr="004B41A2" w:rsidRDefault="002459C1" w:rsidP="002459C1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459C1" w:rsidRPr="002806F5" w:rsidRDefault="002459C1" w:rsidP="002459C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</w:t>
      </w:r>
      <w:r w:rsidR="001C589C">
        <w:rPr>
          <w:rFonts w:ascii="Verdana" w:hAnsi="Verdana"/>
          <w:sz w:val="24"/>
          <w:szCs w:val="24"/>
        </w:rPr>
        <w:t>E</w:t>
      </w:r>
      <w:r w:rsidRPr="00DE7DAF">
        <w:rPr>
          <w:rFonts w:ascii="Verdana" w:hAnsi="Verdana"/>
          <w:sz w:val="24"/>
          <w:szCs w:val="24"/>
        </w:rPr>
        <w:t xml:space="preserve">L </w:t>
      </w:r>
      <w:r>
        <w:rPr>
          <w:rFonts w:ascii="Verdana" w:hAnsi="Verdana"/>
          <w:sz w:val="24"/>
          <w:szCs w:val="24"/>
        </w:rPr>
        <w:t>COORDINADOR</w:t>
      </w:r>
    </w:p>
    <w:p w:rsidR="00F570D5" w:rsidRDefault="00F570D5"/>
    <w:p w:rsidR="002459C1" w:rsidRDefault="002459C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4"/>
        <w:gridCol w:w="3786"/>
        <w:gridCol w:w="1354"/>
        <w:gridCol w:w="4571"/>
        <w:gridCol w:w="1354"/>
        <w:gridCol w:w="4897"/>
      </w:tblGrid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92A9726">
                  <wp:extent cx="2311802" cy="14382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42" cy="14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1E0859">
                  <wp:extent cx="2188845" cy="1640205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482E62">
                  <wp:extent cx="3030220" cy="1828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386863">
                  <wp:extent cx="1476375" cy="1897857"/>
                  <wp:effectExtent l="0" t="0" r="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9" cy="189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93B0CF">
                  <wp:extent cx="2810510" cy="1724025"/>
                  <wp:effectExtent l="0" t="0" r="889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32DFC29">
                  <wp:extent cx="2590800" cy="18312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96" cy="1833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C3629F">
                  <wp:extent cx="1591310" cy="1696888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99" cy="169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7587F9">
                  <wp:extent cx="1542415" cy="1975485"/>
                  <wp:effectExtent l="0" t="0" r="63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50B1E01">
                  <wp:extent cx="1587500" cy="1964366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57" cy="196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985595">
                  <wp:extent cx="2044542" cy="15335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71" cy="1540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C33CA29">
                  <wp:extent cx="1826895" cy="1536939"/>
                  <wp:effectExtent l="0" t="0" r="1905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4" cy="154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1C589C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A390CA">
                  <wp:extent cx="1865630" cy="1552575"/>
                  <wp:effectExtent l="0" t="0" r="127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C1" w:rsidRDefault="002459C1" w:rsidP="00D8323F"/>
    <w:sectPr w:rsidR="002459C1" w:rsidSect="002459C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C1"/>
    <w:rsid w:val="00194670"/>
    <w:rsid w:val="001C589C"/>
    <w:rsid w:val="002459C1"/>
    <w:rsid w:val="006C66DC"/>
    <w:rsid w:val="00AD41BE"/>
    <w:rsid w:val="00CC16F1"/>
    <w:rsid w:val="00D136AF"/>
    <w:rsid w:val="00D60710"/>
    <w:rsid w:val="00D8323F"/>
    <w:rsid w:val="00F54BA5"/>
    <w:rsid w:val="00F570D5"/>
    <w:rsid w:val="00F62EBA"/>
    <w:rsid w:val="00F9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D32F7-AADA-403C-8011-C19354FA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9C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459C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459C1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15</cp:revision>
  <dcterms:created xsi:type="dcterms:W3CDTF">2019-06-27T14:45:00Z</dcterms:created>
  <dcterms:modified xsi:type="dcterms:W3CDTF">2021-01-25T16:08:00Z</dcterms:modified>
</cp:coreProperties>
</file>