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9C1" w:rsidRPr="00D06ACA" w:rsidRDefault="002459C1" w:rsidP="002459C1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2459C1" w:rsidRDefault="002459C1" w:rsidP="002459C1">
      <w:pPr>
        <w:spacing w:after="13" w:line="228" w:lineRule="auto"/>
        <w:ind w:left="142" w:right="-15"/>
        <w:jc w:val="center"/>
      </w:pPr>
    </w:p>
    <w:p w:rsidR="002459C1" w:rsidRDefault="002459C1" w:rsidP="002459C1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2459C1" w:rsidRDefault="002459C1" w:rsidP="002459C1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2459C1" w:rsidTr="00D9487B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459C1" w:rsidRDefault="002459C1" w:rsidP="00D9487B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2459C1" w:rsidRDefault="002459C1" w:rsidP="002459C1">
      <w:pPr>
        <w:spacing w:after="37" w:line="247" w:lineRule="auto"/>
        <w:jc w:val="center"/>
      </w:pPr>
      <w:r>
        <w:rPr>
          <w:rFonts w:ascii="Verdana" w:eastAsia="Verdana" w:hAnsi="Verdana" w:cs="Verdana"/>
          <w:sz w:val="24"/>
        </w:rPr>
        <w:t xml:space="preserve">NOMBRE DEL RESGUARDANTE: </w:t>
      </w:r>
      <w:r>
        <w:rPr>
          <w:rFonts w:ascii="Verdana" w:eastAsia="Verdana" w:hAnsi="Verdana" w:cs="Verdana"/>
          <w:sz w:val="24"/>
          <w:u w:val="single" w:color="000000"/>
        </w:rPr>
        <w:t xml:space="preserve">STEPHNIA JAUREGUI </w:t>
      </w:r>
      <w:r w:rsidR="00D60710">
        <w:rPr>
          <w:rFonts w:ascii="Verdana" w:eastAsia="Verdana" w:hAnsi="Verdana" w:cs="Verdana"/>
          <w:sz w:val="24"/>
          <w:u w:val="single" w:color="000000"/>
        </w:rPr>
        <w:t>MARTÍNEZ</w:t>
      </w:r>
      <w:r w:rsidR="00D60710">
        <w:rPr>
          <w:rFonts w:ascii="Verdana" w:eastAsia="Verdana" w:hAnsi="Verdana" w:cs="Verdana"/>
          <w:sz w:val="24"/>
        </w:rPr>
        <w:t xml:space="preserve"> FECHA</w:t>
      </w:r>
      <w:r>
        <w:rPr>
          <w:rFonts w:ascii="Verdana" w:eastAsia="Verdana" w:hAnsi="Verdana" w:cs="Verdana"/>
          <w:sz w:val="24"/>
        </w:rPr>
        <w:t>:</w:t>
      </w:r>
      <w:r>
        <w:rPr>
          <w:rFonts w:ascii="Verdana" w:eastAsia="Verdana" w:hAnsi="Verdana" w:cs="Verdana"/>
          <w:sz w:val="24"/>
          <w:u w:val="single" w:color="000000"/>
        </w:rPr>
        <w:t xml:space="preserve"> 23 DE NOVIEMBRE 2018</w:t>
      </w:r>
    </w:p>
    <w:p w:rsidR="002459C1" w:rsidRPr="00537515" w:rsidRDefault="002459C1" w:rsidP="002459C1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 xml:space="preserve">ENCARGADA DE ARCHIVO MUNICIPAL </w:t>
      </w:r>
      <w:r w:rsidRPr="009D78AC">
        <w:rPr>
          <w:rFonts w:ascii="Verdana" w:eastAsia="Verdana" w:hAnsi="Verdana" w:cs="Verdana"/>
          <w:sz w:val="24"/>
        </w:rPr>
        <w:t xml:space="preserve">  </w:t>
      </w:r>
      <w:r>
        <w:rPr>
          <w:rFonts w:ascii="Verdana" w:eastAsia="Verdana" w:hAnsi="Verdana" w:cs="Verdana"/>
          <w:sz w:val="24"/>
        </w:rPr>
        <w:t xml:space="preserve">DEPENDENCIA: </w:t>
      </w:r>
      <w:r w:rsidR="001C589C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2459C1" w:rsidRDefault="002459C1" w:rsidP="002459C1">
      <w:pPr>
        <w:spacing w:after="41" w:line="240" w:lineRule="auto"/>
        <w:jc w:val="center"/>
      </w:pPr>
    </w:p>
    <w:p w:rsidR="002459C1" w:rsidRDefault="002459C1" w:rsidP="002459C1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2459C1" w:rsidRPr="00201A4B" w:rsidTr="00D9487B">
        <w:tc>
          <w:tcPr>
            <w:tcW w:w="1414" w:type="dxa"/>
          </w:tcPr>
          <w:p w:rsidR="002459C1" w:rsidRPr="00201A4B" w:rsidRDefault="002459C1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2459C1" w:rsidRPr="00201A4B" w:rsidRDefault="002459C1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2459C1" w:rsidRPr="00201A4B" w:rsidRDefault="002459C1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2459C1" w:rsidRPr="00201A4B" w:rsidRDefault="002459C1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2459C1" w:rsidRPr="00201A4B" w:rsidRDefault="002459C1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2459C1" w:rsidRPr="00201A4B" w:rsidRDefault="002459C1" w:rsidP="00D9487B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:rsidR="00F90BF3" w:rsidRPr="00AC6D84" w:rsidRDefault="00F90BF3" w:rsidP="00F90BF3">
            <w:pPr>
              <w:spacing w:after="12"/>
            </w:pPr>
            <w:r>
              <w:t>Escritorio de madera negro con cubierta color tinto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2,699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:rsidR="00F90BF3" w:rsidRPr="00AC6D84" w:rsidRDefault="00F90BF3" w:rsidP="00F90BF3">
            <w:pPr>
              <w:spacing w:after="12"/>
            </w:pPr>
            <w:r>
              <w:t xml:space="preserve">Cuadro de carreteras y caminos del estado de </w:t>
            </w:r>
            <w:proofErr w:type="spellStart"/>
            <w:r>
              <w:t>jalisco</w:t>
            </w:r>
            <w:proofErr w:type="spellEnd"/>
            <w:r>
              <w:t>, con marco de aluminio negro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:rsidR="00F90BF3" w:rsidRPr="00AC6D84" w:rsidRDefault="00F90BF3" w:rsidP="00F90BF3">
            <w:pPr>
              <w:spacing w:after="12"/>
            </w:pPr>
            <w:r>
              <w:t>Monitor con CPU integrado, marca HP, color negro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8CC832241T</w:t>
            </w:r>
            <w:r w:rsidR="00AD41BE">
              <w:t xml:space="preserve"> combo</w:t>
            </w: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9,870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:rsidR="00F90BF3" w:rsidRPr="00AC6D84" w:rsidRDefault="00F90BF3" w:rsidP="00F90BF3">
            <w:pPr>
              <w:spacing w:after="12"/>
            </w:pPr>
            <w:r>
              <w:t>Mouse marca HP, color negro</w:t>
            </w:r>
          </w:p>
        </w:tc>
        <w:tc>
          <w:tcPr>
            <w:tcW w:w="2145" w:type="dxa"/>
          </w:tcPr>
          <w:p w:rsidR="00F90BF3" w:rsidRPr="00AC6D84" w:rsidRDefault="00AD41BE" w:rsidP="00F90BF3">
            <w:pPr>
              <w:spacing w:after="12"/>
              <w:jc w:val="center"/>
            </w:pPr>
            <w:r>
              <w:t>Combo</w:t>
            </w: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:rsidR="00F90BF3" w:rsidRPr="00AC6D84" w:rsidRDefault="00F90BF3" w:rsidP="00F90BF3">
            <w:pPr>
              <w:spacing w:after="12"/>
            </w:pPr>
            <w:r>
              <w:t>Teclado marca HP, color negro</w:t>
            </w:r>
          </w:p>
        </w:tc>
        <w:tc>
          <w:tcPr>
            <w:tcW w:w="2145" w:type="dxa"/>
          </w:tcPr>
          <w:p w:rsidR="00F90BF3" w:rsidRPr="00AC6D84" w:rsidRDefault="00AD41BE" w:rsidP="00F90BF3">
            <w:pPr>
              <w:spacing w:after="12"/>
              <w:jc w:val="center"/>
            </w:pPr>
            <w:r>
              <w:t>combo</w:t>
            </w: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/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F90BF3" w:rsidRPr="00AC6D84" w:rsidRDefault="00AD41BE" w:rsidP="00F90BF3">
            <w:pPr>
              <w:spacing w:after="12"/>
            </w:pPr>
            <w:r>
              <w:t>3 sillas plegables acojinadas color negro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AD41BE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400 c/u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:rsidR="00F90BF3" w:rsidRPr="00AC6D84" w:rsidRDefault="00F90BF3" w:rsidP="00F90BF3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336" w:type="dxa"/>
          </w:tcPr>
          <w:p w:rsidR="00F90BF3" w:rsidRPr="00AC6D84" w:rsidRDefault="00AD41BE" w:rsidP="00F90BF3">
            <w:pPr>
              <w:spacing w:after="12"/>
            </w:pPr>
            <w:r>
              <w:t>Bote de basura color gris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AD41BE" w:rsidP="00F90BF3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AD41BE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6336" w:type="dxa"/>
          </w:tcPr>
          <w:p w:rsidR="00F90BF3" w:rsidRPr="00AC6D84" w:rsidRDefault="00194670" w:rsidP="00F90BF3">
            <w:pPr>
              <w:spacing w:after="12"/>
            </w:pPr>
            <w:r>
              <w:t xml:space="preserve">Base para 10 garrafones de fierro color gris 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336" w:type="dxa"/>
          </w:tcPr>
          <w:p w:rsidR="00F90BF3" w:rsidRPr="00AC6D84" w:rsidRDefault="00AD41BE" w:rsidP="00F90BF3">
            <w:pPr>
              <w:spacing w:after="12"/>
            </w:pPr>
            <w:r>
              <w:t xml:space="preserve">10 </w:t>
            </w:r>
            <w:r w:rsidR="00F90BF3">
              <w:t>Anaquel</w:t>
            </w:r>
            <w:r>
              <w:t>es de</w:t>
            </w:r>
            <w:r w:rsidR="00F90BF3">
              <w:t xml:space="preserve"> metálico color gris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F90BF3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2500</w:t>
            </w:r>
          </w:p>
        </w:tc>
      </w:tr>
      <w:tr w:rsidR="00F90BF3" w:rsidRPr="00201A4B" w:rsidTr="00D9487B">
        <w:tc>
          <w:tcPr>
            <w:tcW w:w="1414" w:type="dxa"/>
          </w:tcPr>
          <w:p w:rsidR="00F90BF3" w:rsidRDefault="00F90BF3" w:rsidP="00F90BF3">
            <w:pPr>
              <w:spacing w:after="12"/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6336" w:type="dxa"/>
          </w:tcPr>
          <w:p w:rsidR="00F90BF3" w:rsidRPr="00AC6D84" w:rsidRDefault="00AD41BE" w:rsidP="00F90BF3">
            <w:pPr>
              <w:spacing w:after="12"/>
            </w:pPr>
            <w:r>
              <w:t>Cuadro INEGI marco dorado</w:t>
            </w:r>
          </w:p>
        </w:tc>
        <w:tc>
          <w:tcPr>
            <w:tcW w:w="2145" w:type="dxa"/>
          </w:tcPr>
          <w:p w:rsidR="00F90BF3" w:rsidRPr="00AC6D84" w:rsidRDefault="00F90BF3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F90BF3" w:rsidRPr="00AC6D84" w:rsidRDefault="00AD41BE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F90BF3" w:rsidRPr="00201A4B" w:rsidRDefault="00F90BF3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F90BF3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AD41BE" w:rsidRPr="00201A4B" w:rsidTr="00D9487B">
        <w:tc>
          <w:tcPr>
            <w:tcW w:w="1414" w:type="dxa"/>
          </w:tcPr>
          <w:p w:rsidR="00AD41BE" w:rsidRDefault="00AD41BE" w:rsidP="00F90BF3">
            <w:pPr>
              <w:spacing w:after="12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336" w:type="dxa"/>
          </w:tcPr>
          <w:p w:rsidR="00AD41BE" w:rsidRDefault="00AD41BE" w:rsidP="00F90BF3">
            <w:pPr>
              <w:spacing w:after="12"/>
            </w:pPr>
            <w:r>
              <w:t>Silla secretarial color negro</w:t>
            </w:r>
          </w:p>
        </w:tc>
        <w:tc>
          <w:tcPr>
            <w:tcW w:w="2145" w:type="dxa"/>
          </w:tcPr>
          <w:p w:rsidR="00AD41BE" w:rsidRPr="00AC6D84" w:rsidRDefault="00AD41BE" w:rsidP="00F90BF3">
            <w:pPr>
              <w:spacing w:after="12"/>
              <w:jc w:val="center"/>
            </w:pPr>
          </w:p>
        </w:tc>
        <w:tc>
          <w:tcPr>
            <w:tcW w:w="1508" w:type="dxa"/>
          </w:tcPr>
          <w:p w:rsidR="00AD41BE" w:rsidRDefault="00AD41BE" w:rsidP="00F90BF3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AD41BE" w:rsidRPr="00201A4B" w:rsidRDefault="00AD41BE" w:rsidP="00F90BF3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AD41BE" w:rsidRPr="00201A4B" w:rsidRDefault="00F54BA5" w:rsidP="00F90BF3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</w:tbl>
    <w:p w:rsidR="002459C1" w:rsidRDefault="002459C1" w:rsidP="002459C1">
      <w:pPr>
        <w:spacing w:after="32" w:line="240" w:lineRule="auto"/>
        <w:jc w:val="center"/>
      </w:pPr>
    </w:p>
    <w:p w:rsidR="002459C1" w:rsidRDefault="002459C1" w:rsidP="002459C1">
      <w:pPr>
        <w:spacing w:after="32" w:line="240" w:lineRule="auto"/>
        <w:jc w:val="center"/>
      </w:pPr>
    </w:p>
    <w:p w:rsidR="002459C1" w:rsidRDefault="002459C1" w:rsidP="002459C1">
      <w:pPr>
        <w:spacing w:after="32" w:line="240" w:lineRule="auto"/>
        <w:jc w:val="center"/>
      </w:pPr>
    </w:p>
    <w:p w:rsidR="001C589C" w:rsidRDefault="001C589C" w:rsidP="002459C1">
      <w:pPr>
        <w:spacing w:after="32" w:line="240" w:lineRule="auto"/>
        <w:jc w:val="center"/>
      </w:pPr>
    </w:p>
    <w:p w:rsidR="002459C1" w:rsidRPr="004B41A2" w:rsidRDefault="002459C1" w:rsidP="002459C1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:rsidR="002459C1" w:rsidRPr="002806F5" w:rsidRDefault="002459C1" w:rsidP="002459C1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>NOMBRE</w:t>
      </w:r>
      <w:r>
        <w:rPr>
          <w:rFonts w:ascii="Verdana" w:eastAsia="Verdana" w:hAnsi="Verdana" w:cs="Verdana"/>
          <w:sz w:val="24"/>
          <w:szCs w:val="24"/>
        </w:rPr>
        <w:t xml:space="preserve"> Y FIRMA</w:t>
      </w:r>
      <w:r w:rsidRPr="00DE7DAF">
        <w:rPr>
          <w:rFonts w:ascii="Verdana" w:eastAsia="Verdana" w:hAnsi="Verdana" w:cs="Verdana"/>
          <w:sz w:val="24"/>
          <w:szCs w:val="24"/>
        </w:rPr>
        <w:t xml:space="preserve"> 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</w:t>
      </w:r>
      <w:r w:rsidR="001C589C">
        <w:rPr>
          <w:rFonts w:ascii="Verdana" w:hAnsi="Verdana"/>
          <w:sz w:val="24"/>
          <w:szCs w:val="24"/>
        </w:rPr>
        <w:t>E</w:t>
      </w:r>
      <w:r w:rsidRPr="00DE7DAF">
        <w:rPr>
          <w:rFonts w:ascii="Verdana" w:hAnsi="Verdana"/>
          <w:sz w:val="24"/>
          <w:szCs w:val="24"/>
        </w:rPr>
        <w:t>L</w:t>
      </w:r>
      <w:bookmarkStart w:id="0" w:name="_GoBack"/>
      <w:bookmarkEnd w:id="0"/>
      <w:r w:rsidRPr="00DE7DAF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COORDINADOR</w:t>
      </w:r>
    </w:p>
    <w:p w:rsidR="00F570D5" w:rsidRDefault="00F570D5"/>
    <w:p w:rsidR="002459C1" w:rsidRDefault="002459C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54"/>
        <w:gridCol w:w="3786"/>
        <w:gridCol w:w="1354"/>
        <w:gridCol w:w="4571"/>
        <w:gridCol w:w="1354"/>
        <w:gridCol w:w="4897"/>
      </w:tblGrid>
      <w:tr w:rsidR="00194670" w:rsidRPr="000370E1" w:rsidTr="00D9487B">
        <w:tc>
          <w:tcPr>
            <w:tcW w:w="1410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506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7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194670" w:rsidRPr="000370E1" w:rsidTr="00D9487B">
        <w:tc>
          <w:tcPr>
            <w:tcW w:w="1410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292A9726">
                  <wp:extent cx="2311802" cy="143827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42" cy="144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7D1E0859">
                  <wp:extent cx="2188845" cy="1640205"/>
                  <wp:effectExtent l="0" t="0" r="190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459C1" w:rsidRPr="000370E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01482E62">
                  <wp:extent cx="3030220" cy="18288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670" w:rsidRPr="000370E1" w:rsidTr="00D9487B">
        <w:tc>
          <w:tcPr>
            <w:tcW w:w="1410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04</w:t>
            </w:r>
          </w:p>
        </w:tc>
        <w:tc>
          <w:tcPr>
            <w:tcW w:w="450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0B386863">
                  <wp:extent cx="1476375" cy="1897857"/>
                  <wp:effectExtent l="0" t="0" r="0" b="762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29" cy="189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1193B0CF">
                  <wp:extent cx="2810510" cy="1724025"/>
                  <wp:effectExtent l="0" t="0" r="889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332DFC29">
                  <wp:extent cx="2590800" cy="1831248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896" cy="1833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670" w:rsidRPr="000370E1" w:rsidTr="00D9487B">
        <w:tc>
          <w:tcPr>
            <w:tcW w:w="1410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50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4DC3629F">
                  <wp:extent cx="1591310" cy="1696888"/>
                  <wp:effectExtent l="0" t="0" r="889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99" cy="1698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9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4D7587F9">
                  <wp:extent cx="1542415" cy="1975485"/>
                  <wp:effectExtent l="0" t="0" r="635" b="571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81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250B1E01">
                  <wp:extent cx="1587500" cy="1964366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457" cy="1968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670" w:rsidRPr="000370E1" w:rsidTr="00D9487B">
        <w:tc>
          <w:tcPr>
            <w:tcW w:w="1410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506" w:type="dxa"/>
          </w:tcPr>
          <w:p w:rsidR="002459C1" w:rsidRPr="000370E1" w:rsidRDefault="0019467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2F985595">
                  <wp:extent cx="2044542" cy="153352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71" cy="1540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2459C1" w:rsidRDefault="002459C1" w:rsidP="00D9487B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96" w:type="dxa"/>
          </w:tcPr>
          <w:p w:rsidR="002459C1" w:rsidRPr="000370E1" w:rsidRDefault="00CC16F1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3C33CA29">
                  <wp:extent cx="1826895" cy="1536939"/>
                  <wp:effectExtent l="0" t="0" r="1905" b="635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424" cy="154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459C1" w:rsidRDefault="001C589C" w:rsidP="00D9487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81" w:type="dxa"/>
          </w:tcPr>
          <w:p w:rsidR="002459C1" w:rsidRPr="000370E1" w:rsidRDefault="00CC16F1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val="es-MX" w:eastAsia="es-MX"/>
              </w:rPr>
              <w:drawing>
                <wp:inline distT="0" distB="0" distL="0" distR="0" wp14:anchorId="2BA390CA">
                  <wp:extent cx="1865630" cy="1552575"/>
                  <wp:effectExtent l="0" t="0" r="127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9C1" w:rsidRDefault="002459C1"/>
    <w:sectPr w:rsidR="002459C1" w:rsidSect="002459C1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9C1"/>
    <w:rsid w:val="00194670"/>
    <w:rsid w:val="001C589C"/>
    <w:rsid w:val="002459C1"/>
    <w:rsid w:val="00AD41BE"/>
    <w:rsid w:val="00CC16F1"/>
    <w:rsid w:val="00D60710"/>
    <w:rsid w:val="00F54BA5"/>
    <w:rsid w:val="00F570D5"/>
    <w:rsid w:val="00F90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851C3"/>
  <w15:chartTrackingRefBased/>
  <w15:docId w15:val="{AEAD32F7-AADA-403C-8011-C19354FA9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9C1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2459C1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2459C1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246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2019-06-27T14:45:00Z</dcterms:created>
  <dcterms:modified xsi:type="dcterms:W3CDTF">2019-07-04T18:07:00Z</dcterms:modified>
</cp:coreProperties>
</file>