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9C1" w:rsidRPr="00D06ACA" w:rsidRDefault="002459C1" w:rsidP="002459C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459C1" w:rsidRDefault="002459C1" w:rsidP="002459C1">
      <w:pPr>
        <w:spacing w:after="13" w:line="228" w:lineRule="auto"/>
        <w:ind w:left="142" w:right="-15"/>
        <w:jc w:val="center"/>
      </w:pPr>
    </w:p>
    <w:p w:rsidR="002459C1" w:rsidRDefault="002459C1" w:rsidP="002459C1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459C1" w:rsidRDefault="002459C1" w:rsidP="002459C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459C1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59C1" w:rsidRDefault="002459C1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2459C1" w:rsidRDefault="002459C1" w:rsidP="002459C1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STEPHNIA </w:t>
      </w:r>
      <w:r w:rsidR="006C66DC">
        <w:rPr>
          <w:rFonts w:ascii="Verdana" w:eastAsia="Verdana" w:hAnsi="Verdana" w:cs="Verdana"/>
          <w:sz w:val="24"/>
          <w:u w:val="single" w:color="000000"/>
        </w:rPr>
        <w:t>JÁUREGUI</w:t>
      </w:r>
      <w:bookmarkStart w:id="0" w:name="_GoBack"/>
      <w:bookmarkEnd w:id="0"/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D60710">
        <w:rPr>
          <w:rFonts w:ascii="Verdana" w:eastAsia="Verdana" w:hAnsi="Verdana" w:cs="Verdana"/>
          <w:sz w:val="24"/>
          <w:u w:val="single" w:color="000000"/>
        </w:rPr>
        <w:t>MARTÍNEZ</w:t>
      </w:r>
      <w:r w:rsidR="00D60710">
        <w:rPr>
          <w:rFonts w:ascii="Verdana" w:eastAsia="Verdana" w:hAnsi="Verdana" w:cs="Verdana"/>
          <w:sz w:val="24"/>
        </w:rPr>
        <w:t xml:space="preserve"> 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D136AF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D136AF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D136AF">
        <w:rPr>
          <w:rFonts w:ascii="Verdana" w:eastAsia="Verdana" w:hAnsi="Verdana" w:cs="Verdana"/>
          <w:sz w:val="24"/>
          <w:u w:val="single" w:color="000000"/>
        </w:rPr>
        <w:t>20</w:t>
      </w:r>
    </w:p>
    <w:p w:rsidR="002459C1" w:rsidRPr="00537515" w:rsidRDefault="002459C1" w:rsidP="002459C1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ENCARGADA DE ARCHIVO MUNICIPAL </w:t>
      </w:r>
      <w:r w:rsidRPr="009D78AC">
        <w:rPr>
          <w:rFonts w:ascii="Verdana" w:eastAsia="Verdana" w:hAnsi="Verdana" w:cs="Verdana"/>
          <w:sz w:val="24"/>
        </w:rPr>
        <w:t xml:space="preserve">  </w:t>
      </w:r>
      <w:r>
        <w:rPr>
          <w:rFonts w:ascii="Verdana" w:eastAsia="Verdana" w:hAnsi="Verdana" w:cs="Verdana"/>
          <w:sz w:val="24"/>
        </w:rPr>
        <w:t xml:space="preserve">DEPENDENCIA: </w:t>
      </w:r>
      <w:r w:rsidR="001C589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2459C1" w:rsidRDefault="002459C1" w:rsidP="002459C1">
      <w:pPr>
        <w:spacing w:after="41" w:line="240" w:lineRule="auto"/>
        <w:jc w:val="center"/>
      </w:pPr>
    </w:p>
    <w:p w:rsidR="002459C1" w:rsidRDefault="002459C1" w:rsidP="002459C1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459C1" w:rsidRPr="00201A4B" w:rsidTr="00D9487B">
        <w:tc>
          <w:tcPr>
            <w:tcW w:w="1414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459C1" w:rsidRPr="00201A4B" w:rsidRDefault="002459C1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Escritorio de madera negro con cubierta color tinto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2,699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 xml:space="preserve">Cuadro de carreteras y caminos del estado de </w:t>
            </w:r>
            <w:proofErr w:type="spellStart"/>
            <w:r>
              <w:t>jalisco</w:t>
            </w:r>
            <w:proofErr w:type="spellEnd"/>
            <w:r>
              <w:t>, con marco de aluminio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Monitor con CPU integrado, marca HP, color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8CC832241T</w:t>
            </w:r>
            <w:r w:rsidR="00AD41BE">
              <w:t xml:space="preserve"> 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9,870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3 sillas plegables acojinadas color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AD41BE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 c/u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Bote de basura color gris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AD41BE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F90BF3" w:rsidRPr="00AC6D84" w:rsidRDefault="00194670" w:rsidP="00F90BF3">
            <w:pPr>
              <w:spacing w:after="12"/>
            </w:pPr>
            <w:r>
              <w:t xml:space="preserve">Base para 10 garrafones de fierro color gris 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 xml:space="preserve">10 </w:t>
            </w:r>
            <w:r w:rsidR="00F90BF3">
              <w:t>Anaquel</w:t>
            </w:r>
            <w:r>
              <w:t>es de</w:t>
            </w:r>
            <w:r w:rsidR="00F90BF3">
              <w:t xml:space="preserve"> metálico color gris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Cuadro INEGI marco dorado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AD41BE" w:rsidRPr="00201A4B" w:rsidTr="00D9487B">
        <w:tc>
          <w:tcPr>
            <w:tcW w:w="1414" w:type="dxa"/>
          </w:tcPr>
          <w:p w:rsidR="00AD41BE" w:rsidRDefault="00AD41BE" w:rsidP="00F90BF3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AD41BE" w:rsidRDefault="00AD41BE" w:rsidP="00F90BF3">
            <w:pPr>
              <w:spacing w:after="12"/>
            </w:pPr>
            <w:r>
              <w:t>Silla secretarial color negro</w:t>
            </w:r>
          </w:p>
        </w:tc>
        <w:tc>
          <w:tcPr>
            <w:tcW w:w="2145" w:type="dxa"/>
          </w:tcPr>
          <w:p w:rsidR="00AD41BE" w:rsidRPr="00AC6D84" w:rsidRDefault="00AD41BE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AD41BE" w:rsidRDefault="00AD41BE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AD41BE" w:rsidRPr="00201A4B" w:rsidRDefault="00AD41BE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AD41BE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</w:tbl>
    <w:p w:rsidR="002459C1" w:rsidRDefault="002459C1" w:rsidP="002459C1">
      <w:pPr>
        <w:spacing w:after="32" w:line="240" w:lineRule="auto"/>
        <w:jc w:val="center"/>
      </w:pPr>
    </w:p>
    <w:p w:rsidR="002459C1" w:rsidRDefault="002459C1" w:rsidP="002459C1">
      <w:pPr>
        <w:spacing w:after="32" w:line="240" w:lineRule="auto"/>
        <w:jc w:val="center"/>
      </w:pPr>
    </w:p>
    <w:p w:rsidR="002459C1" w:rsidRDefault="002459C1" w:rsidP="002459C1">
      <w:pPr>
        <w:spacing w:after="32" w:line="240" w:lineRule="auto"/>
        <w:jc w:val="center"/>
      </w:pPr>
    </w:p>
    <w:p w:rsidR="001C589C" w:rsidRDefault="001C589C" w:rsidP="002459C1">
      <w:pPr>
        <w:spacing w:after="32" w:line="240" w:lineRule="auto"/>
        <w:jc w:val="center"/>
      </w:pPr>
    </w:p>
    <w:p w:rsidR="002459C1" w:rsidRPr="004B41A2" w:rsidRDefault="002459C1" w:rsidP="002459C1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459C1" w:rsidRPr="002806F5" w:rsidRDefault="002459C1" w:rsidP="002459C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</w:t>
      </w:r>
      <w:r w:rsidR="001C589C">
        <w:rPr>
          <w:rFonts w:ascii="Verdana" w:hAnsi="Verdana"/>
          <w:sz w:val="24"/>
          <w:szCs w:val="24"/>
        </w:rPr>
        <w:t>E</w:t>
      </w:r>
      <w:r w:rsidRPr="00DE7DAF">
        <w:rPr>
          <w:rFonts w:ascii="Verdana" w:hAnsi="Verdana"/>
          <w:sz w:val="24"/>
          <w:szCs w:val="24"/>
        </w:rPr>
        <w:t xml:space="preserve">L </w:t>
      </w:r>
      <w:r>
        <w:rPr>
          <w:rFonts w:ascii="Verdana" w:hAnsi="Verdana"/>
          <w:sz w:val="24"/>
          <w:szCs w:val="24"/>
        </w:rPr>
        <w:t>COORDINADOR</w:t>
      </w:r>
    </w:p>
    <w:p w:rsidR="00F570D5" w:rsidRDefault="00F570D5"/>
    <w:p w:rsidR="002459C1" w:rsidRDefault="002459C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4"/>
        <w:gridCol w:w="3786"/>
        <w:gridCol w:w="1354"/>
        <w:gridCol w:w="4571"/>
        <w:gridCol w:w="1354"/>
        <w:gridCol w:w="4897"/>
      </w:tblGrid>
      <w:tr w:rsidR="00194670" w:rsidRPr="000370E1" w:rsidTr="00D9487B">
        <w:tc>
          <w:tcPr>
            <w:tcW w:w="1410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92A9726">
                  <wp:extent cx="2311802" cy="14382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42" cy="14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1E0859">
                  <wp:extent cx="2188845" cy="1640205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482E62">
                  <wp:extent cx="3030220" cy="18288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386863">
                  <wp:extent cx="1476375" cy="1897857"/>
                  <wp:effectExtent l="0" t="0" r="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9" cy="189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193B0CF">
                  <wp:extent cx="2810510" cy="1724025"/>
                  <wp:effectExtent l="0" t="0" r="889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32DFC29">
                  <wp:extent cx="2590800" cy="183124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96" cy="1833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C3629F">
                  <wp:extent cx="1591310" cy="1696888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99" cy="169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7587F9">
                  <wp:extent cx="1542415" cy="1975485"/>
                  <wp:effectExtent l="0" t="0" r="63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50B1E01">
                  <wp:extent cx="1587500" cy="1964366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57" cy="196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985595">
                  <wp:extent cx="2044542" cy="15335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71" cy="1540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2459C1" w:rsidRPr="000370E1" w:rsidRDefault="00CC16F1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C33CA29">
                  <wp:extent cx="1826895" cy="1536939"/>
                  <wp:effectExtent l="0" t="0" r="1905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24" cy="154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1C589C" w:rsidP="00D9487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2459C1" w:rsidRPr="000370E1" w:rsidRDefault="00CC16F1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A390CA">
                  <wp:extent cx="1865630" cy="1552575"/>
                  <wp:effectExtent l="0" t="0" r="127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9C1" w:rsidRDefault="002459C1"/>
    <w:sectPr w:rsidR="002459C1" w:rsidSect="002459C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C1"/>
    <w:rsid w:val="00194670"/>
    <w:rsid w:val="001C589C"/>
    <w:rsid w:val="002459C1"/>
    <w:rsid w:val="006C66DC"/>
    <w:rsid w:val="00AD41BE"/>
    <w:rsid w:val="00CC16F1"/>
    <w:rsid w:val="00D136AF"/>
    <w:rsid w:val="00D60710"/>
    <w:rsid w:val="00F54BA5"/>
    <w:rsid w:val="00F570D5"/>
    <w:rsid w:val="00F9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55149"/>
  <w15:chartTrackingRefBased/>
  <w15:docId w15:val="{AEAD32F7-AADA-403C-8011-C19354FA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9C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459C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459C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2019-06-27T14:45:00Z</dcterms:created>
  <dcterms:modified xsi:type="dcterms:W3CDTF">2020-09-02T18:55:00Z</dcterms:modified>
</cp:coreProperties>
</file>